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0535D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2A45A186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73AE395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939D24D" w14:textId="0208E2F1" w:rsidR="005C5800" w:rsidRPr="00FA08BA" w:rsidRDefault="0082763C" w:rsidP="00CE199B">
            <w:r>
              <w:t xml:space="preserve">Construction Machinery </w:t>
            </w:r>
            <w:r w:rsidR="002B5B2A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7EE0BF6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C526B7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0F0BF1F" w14:textId="77777777" w:rsidR="00D3033E" w:rsidRPr="0085698C" w:rsidRDefault="00AF11B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Perform Different Cad operations</w:t>
            </w:r>
          </w:p>
        </w:tc>
      </w:tr>
      <w:tr w:rsidR="005551AD" w:rsidRPr="00206480" w14:paraId="1DA1C81A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F1BED0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D5FC1FC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45A0A8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28641F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39DAD9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3198CA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5430C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4F79079" w14:textId="77777777" w:rsidTr="00672840">
        <w:trPr>
          <w:trHeight w:val="2872"/>
        </w:trPr>
        <w:tc>
          <w:tcPr>
            <w:tcW w:w="1809" w:type="dxa"/>
            <w:vAlign w:val="center"/>
          </w:tcPr>
          <w:p w14:paraId="2D53082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56DA17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9D7C9B0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D615690" w14:textId="77777777" w:rsidR="00005CCB" w:rsidRPr="00005CCB" w:rsidRDefault="00C17B24" w:rsidP="002B5B2A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 xml:space="preserve">Practice </w:t>
            </w:r>
            <w:r w:rsidR="00005CCB" w:rsidRPr="00FA08BA">
              <w:rPr>
                <w:color w:val="000000" w:themeColor="text1"/>
                <w:spacing w:val="-3"/>
              </w:rPr>
              <w:t>of 3D</w:t>
            </w:r>
            <w:r w:rsidRPr="00FA08BA">
              <w:rPr>
                <w:color w:val="000000" w:themeColor="text1"/>
                <w:spacing w:val="-3"/>
              </w:rPr>
              <w:t xml:space="preserve"> commands</w:t>
            </w:r>
            <w:bookmarkStart w:id="0" w:name="_Hlk6404127"/>
            <w:r w:rsidRPr="00FA08BA">
              <w:rPr>
                <w:color w:val="000000" w:themeColor="text1"/>
                <w:spacing w:val="-3"/>
              </w:rPr>
              <w:t xml:space="preserve"> </w:t>
            </w:r>
            <w:r w:rsidR="008D528C" w:rsidRPr="00FA08BA">
              <w:rPr>
                <w:color w:val="000000" w:themeColor="text1"/>
                <w:spacing w:val="-3"/>
              </w:rPr>
              <w:t>Widen Border lines with PEDIT</w:t>
            </w:r>
            <w:r w:rsidR="00E00315" w:rsidRPr="00672840">
              <w:rPr>
                <w:color w:val="000000" w:themeColor="text1"/>
                <w:spacing w:val="-3"/>
              </w:rPr>
              <w:t>.</w:t>
            </w:r>
          </w:p>
          <w:p w14:paraId="1A42CDB9" w14:textId="77777777" w:rsidR="00672840" w:rsidRPr="00C17B24" w:rsidRDefault="00C17B24" w:rsidP="002B5B2A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C17B24">
              <w:rPr>
                <w:color w:val="000000" w:themeColor="text1"/>
                <w:spacing w:val="-3"/>
              </w:rPr>
              <w:t>Practice for filling Title Block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0FDAEBFB" w14:textId="77777777" w:rsidR="00E00315" w:rsidRPr="00005CCB" w:rsidRDefault="008D528C" w:rsidP="00B974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 w:rsidR="00005CCB">
              <w:rPr>
                <w:color w:val="000000" w:themeColor="text1"/>
                <w:spacing w:val="-3"/>
              </w:rPr>
              <w:t>.</w:t>
            </w:r>
          </w:p>
          <w:p w14:paraId="5BF0D517" w14:textId="77777777" w:rsidR="00377753" w:rsidRDefault="00C17B24" w:rsidP="00B974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C17B24">
              <w:rPr>
                <w:rFonts w:cs="Arial"/>
                <w:color w:val="000000" w:themeColor="text1"/>
                <w:spacing w:val="-3"/>
              </w:rPr>
              <w:t>Practice for plotting the drawing on plotter or printer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412BC10D" w14:textId="77777777" w:rsidR="00377753" w:rsidRDefault="00005CCB" w:rsidP="00005CCB">
            <w:pPr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 xml:space="preserve">             </w:t>
            </w:r>
            <w:r w:rsidR="00C17B24" w:rsidRPr="00005CCB">
              <w:rPr>
                <w:color w:val="000000" w:themeColor="text1"/>
                <w:spacing w:val="-3"/>
              </w:rPr>
              <w:t>Start a New drawing</w:t>
            </w:r>
            <w:r w:rsidR="00C17B24" w:rsidRPr="00005CCB">
              <w:rPr>
                <w:rFonts w:cs="Arial"/>
                <w:bCs/>
                <w:color w:val="000000"/>
              </w:rPr>
              <w:t xml:space="preserve"> </w:t>
            </w:r>
          </w:p>
          <w:p w14:paraId="192F1029" w14:textId="77777777" w:rsidR="00E00315" w:rsidRDefault="00C17B24" w:rsidP="00B97462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  <w:color w:val="000000"/>
              </w:rPr>
            </w:pPr>
            <w:r w:rsidRPr="00C17B24">
              <w:rPr>
                <w:color w:val="000000" w:themeColor="text1"/>
                <w:spacing w:val="-3"/>
              </w:rPr>
              <w:t>Practice with edit command to make changes in the drawing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336AC34E" w14:textId="77777777" w:rsidR="00C17B24" w:rsidRPr="00005CCB" w:rsidRDefault="00F96CB6" w:rsidP="00B97462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Draw an Angled line</w:t>
            </w:r>
          </w:p>
          <w:p w14:paraId="41447B0F" w14:textId="77777777" w:rsidR="00F96CB6" w:rsidRPr="00005CCB" w:rsidRDefault="00F96CB6" w:rsidP="00B97462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with Undo Command and Redo command</w:t>
            </w:r>
          </w:p>
          <w:p w14:paraId="67F1DEA7" w14:textId="20E370CA" w:rsidR="006E44A4" w:rsidRPr="00CB036E" w:rsidRDefault="00F96CB6" w:rsidP="002B5B2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B5B2A">
              <w:rPr>
                <w:color w:val="000000" w:themeColor="text1"/>
                <w:spacing w:val="-3"/>
              </w:rPr>
              <w:t>Draw a circle with circle command</w:t>
            </w:r>
            <w:bookmarkEnd w:id="0"/>
          </w:p>
        </w:tc>
      </w:tr>
      <w:tr w:rsidR="00D3033E" w:rsidRPr="00206480" w14:paraId="3BE4171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86E49B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A0E266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44FF6C63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5750E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8C7B5EB" w14:textId="77777777" w:rsidR="00C722C5" w:rsidRDefault="00C722C5" w:rsidP="002B5B2A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C722C5">
              <w:rPr>
                <w:b/>
                <w:color w:val="000000" w:themeColor="text1"/>
                <w:spacing w:val="-3"/>
              </w:rPr>
              <w:t>Practice of 3D commands Widen Border lines with PEDIT.</w:t>
            </w:r>
          </w:p>
          <w:p w14:paraId="709A9F7B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New Template</w:t>
            </w:r>
          </w:p>
          <w:p w14:paraId="76E52AD7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Save the File</w:t>
            </w:r>
          </w:p>
          <w:p w14:paraId="50A96F5E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Drawing</w:t>
            </w:r>
          </w:p>
          <w:p w14:paraId="0F224D55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  <w:p w14:paraId="31FD63BC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Select drawing Limits</w:t>
            </w:r>
          </w:p>
          <w:p w14:paraId="60E8036E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  <w:p w14:paraId="3FD86E86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Draw objects as per standard</w:t>
            </w:r>
          </w:p>
          <w:p w14:paraId="6D14E32B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C722C5">
              <w:rPr>
                <w:rFonts w:eastAsia="Times New Roman" w:cs="Arial"/>
                <w:color w:val="000000" w:themeColor="text1"/>
                <w:lang w:val="en-AU"/>
              </w:rPr>
              <w:t>use 3D commands to convert objects into 3D as per standards</w:t>
            </w:r>
          </w:p>
          <w:p w14:paraId="555BD651" w14:textId="77777777" w:rsidR="00C722C5" w:rsidRPr="00322A7B" w:rsidRDefault="00C722C5" w:rsidP="002B5B2A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rPr>
                <w:rFonts w:cs="Arial"/>
                <w:b/>
                <w:bCs/>
                <w:color w:val="000000"/>
              </w:rPr>
            </w:pPr>
            <w:r w:rsidRPr="00322A7B">
              <w:rPr>
                <w:b/>
                <w:color w:val="000000" w:themeColor="text1"/>
                <w:spacing w:val="-3"/>
              </w:rPr>
              <w:t>Practice for filling Title Block</w:t>
            </w:r>
            <w:r w:rsidRPr="00322A7B"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3F39B845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  <w:p w14:paraId="245EF68D" w14:textId="77777777" w:rsidR="00C722C5" w:rsidRPr="00FA08BA" w:rsidRDefault="00C722C5" w:rsidP="002B5B2A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  <w:p w14:paraId="6A253DA3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  <w:p w14:paraId="31BA7BD2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C722C5">
              <w:rPr>
                <w:rFonts w:eastAsia="Times New Roman" w:cs="Arial"/>
                <w:color w:val="000000" w:themeColor="text1"/>
                <w:lang w:val="en-AU"/>
              </w:rPr>
              <w:t>Select edit command to fill title block</w:t>
            </w:r>
          </w:p>
          <w:p w14:paraId="5A2CE674" w14:textId="77777777" w:rsidR="00C722C5" w:rsidRPr="00322A7B" w:rsidRDefault="00C722C5" w:rsidP="002B5B2A">
            <w:pPr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322A7B">
              <w:rPr>
                <w:b/>
                <w:color w:val="000000" w:themeColor="text1"/>
                <w:spacing w:val="-3"/>
              </w:rPr>
              <w:t>Create layers and move border to its own layer.</w:t>
            </w:r>
          </w:p>
          <w:p w14:paraId="0791CEB4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Select print command</w:t>
            </w:r>
          </w:p>
          <w:p w14:paraId="7FB38BB4" w14:textId="77777777" w:rsidR="00C722C5" w:rsidRPr="00C722C5" w:rsidRDefault="00C722C5" w:rsidP="002B5B2A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C722C5">
              <w:rPr>
                <w:rFonts w:eastAsia="Times New Roman" w:cs="Arial"/>
                <w:color w:val="000000" w:themeColor="text1"/>
                <w:lang w:val="en-AU"/>
              </w:rPr>
              <w:t>Select available plotter or printer as per standard</w:t>
            </w:r>
          </w:p>
          <w:p w14:paraId="26038110" w14:textId="77777777" w:rsidR="00C722C5" w:rsidRDefault="00C722C5" w:rsidP="002B5B2A">
            <w:pPr>
              <w:spacing w:line="276" w:lineRule="auto"/>
              <w:rPr>
                <w:rFonts w:cs="Arial"/>
                <w:b/>
                <w:bCs/>
                <w:color w:val="000000"/>
              </w:rPr>
            </w:pPr>
            <w:r w:rsidRPr="00322A7B">
              <w:rPr>
                <w:rFonts w:cs="Arial"/>
                <w:b/>
                <w:color w:val="000000" w:themeColor="text1"/>
                <w:spacing w:val="-3"/>
              </w:rPr>
              <w:t>Practice for plotting the drawing on plotter or printer</w:t>
            </w:r>
            <w:r w:rsidRPr="00322A7B">
              <w:rPr>
                <w:rFonts w:cs="Arial"/>
                <w:b/>
                <w:bCs/>
                <w:color w:val="000000"/>
              </w:rPr>
              <w:t xml:space="preserve"> </w:t>
            </w:r>
            <w:r w:rsidRPr="00C722C5">
              <w:rPr>
                <w:b/>
                <w:color w:val="000000" w:themeColor="text1"/>
                <w:spacing w:val="-3"/>
              </w:rPr>
              <w:t>Start a New drawing</w:t>
            </w:r>
            <w:r w:rsidRPr="00C722C5"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6F7B0246" w14:textId="77777777" w:rsidR="00984CC3" w:rsidRPr="00FA08BA" w:rsidRDefault="00984CC3" w:rsidP="002B5B2A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lastRenderedPageBreak/>
              <w:t>Start auto cad program</w:t>
            </w:r>
          </w:p>
          <w:p w14:paraId="5D1331DC" w14:textId="77777777" w:rsidR="00984CC3" w:rsidRPr="00FA08BA" w:rsidRDefault="00984CC3" w:rsidP="002B5B2A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Press CTRL+ N or select New in file menu</w:t>
            </w:r>
          </w:p>
          <w:p w14:paraId="446CBDA2" w14:textId="77777777" w:rsidR="00984CC3" w:rsidRDefault="00984CC3" w:rsidP="002B5B2A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  <w:p w14:paraId="1AB3BB3B" w14:textId="77777777" w:rsidR="00C722C5" w:rsidRPr="00984CC3" w:rsidRDefault="00984CC3" w:rsidP="002B5B2A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984CC3">
              <w:rPr>
                <w:rFonts w:eastAsia="Times New Roman" w:cs="Arial"/>
                <w:color w:val="000000" w:themeColor="text1"/>
                <w:lang w:val="en-AU"/>
              </w:rPr>
              <w:t>Select drawing limits</w:t>
            </w:r>
            <w:r w:rsidRPr="00984CC3"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7C2295EE" w14:textId="77777777" w:rsidR="00C722C5" w:rsidRPr="00322A7B" w:rsidRDefault="00C722C5" w:rsidP="002B5B2A">
            <w:pPr>
              <w:spacing w:line="276" w:lineRule="auto"/>
              <w:rPr>
                <w:rFonts w:cs="Arial"/>
                <w:b/>
                <w:bCs/>
                <w:color w:val="000000"/>
              </w:rPr>
            </w:pPr>
            <w:r w:rsidRPr="00322A7B">
              <w:rPr>
                <w:b/>
                <w:color w:val="000000" w:themeColor="text1"/>
                <w:spacing w:val="-3"/>
              </w:rPr>
              <w:t>Practice with edit command to make changes in the drawing</w:t>
            </w:r>
            <w:r w:rsidRPr="00322A7B"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55DEC0F3" w14:textId="77777777" w:rsidR="00984CC3" w:rsidRPr="00984CC3" w:rsidRDefault="00984CC3" w:rsidP="002B5B2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Type command DEDIT</w:t>
            </w:r>
          </w:p>
          <w:p w14:paraId="5D9CFCEC" w14:textId="77777777" w:rsidR="00C722C5" w:rsidRPr="00984CC3" w:rsidRDefault="00984CC3" w:rsidP="002B5B2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984CC3">
              <w:rPr>
                <w:rFonts w:eastAsia="Times New Roman" w:cs="Arial"/>
                <w:color w:val="000000" w:themeColor="text1"/>
                <w:lang w:val="en-AU"/>
              </w:rPr>
              <w:t>Select line whose dimension needs to be edited</w:t>
            </w:r>
          </w:p>
          <w:p w14:paraId="6A9FD0FC" w14:textId="77777777" w:rsidR="00C722C5" w:rsidRPr="00322A7B" w:rsidRDefault="00C722C5" w:rsidP="002B5B2A">
            <w:pPr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322A7B">
              <w:rPr>
                <w:b/>
                <w:color w:val="000000" w:themeColor="text1"/>
                <w:spacing w:val="-3"/>
              </w:rPr>
              <w:t>Draw an Angled line</w:t>
            </w:r>
          </w:p>
          <w:p w14:paraId="102138EE" w14:textId="77777777" w:rsidR="00EE7180" w:rsidRPr="00FA08BA" w:rsidRDefault="00EE7180" w:rsidP="002B5B2A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Type command ALIGNED LINE and type magnitude and angle of line</w:t>
            </w:r>
          </w:p>
          <w:p w14:paraId="6591ACB8" w14:textId="77777777" w:rsidR="00EE7180" w:rsidRDefault="00EE7180" w:rsidP="002B5B2A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Type LINE command and type @20&lt;45 in command bar</w:t>
            </w:r>
          </w:p>
          <w:p w14:paraId="209BF9C5" w14:textId="77777777" w:rsidR="00C722C5" w:rsidRPr="00322A7B" w:rsidRDefault="00EE7180" w:rsidP="002B5B2A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EE7180">
              <w:rPr>
                <w:rFonts w:cs="Arial"/>
                <w:color w:val="000000" w:themeColor="text1"/>
              </w:rPr>
              <w:t>Select LINE icon and specify first and second point with mouse cursor on desired angle</w:t>
            </w:r>
          </w:p>
          <w:p w14:paraId="1AC9B5C3" w14:textId="77777777" w:rsidR="00C722C5" w:rsidRPr="00322A7B" w:rsidRDefault="00C722C5" w:rsidP="002B5B2A">
            <w:pPr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322A7B">
              <w:rPr>
                <w:b/>
                <w:color w:val="000000" w:themeColor="text1"/>
                <w:spacing w:val="-3"/>
              </w:rPr>
              <w:t>Practice with Undo Command and Redo command</w:t>
            </w:r>
          </w:p>
          <w:p w14:paraId="474EC059" w14:textId="77777777" w:rsidR="00322A7B" w:rsidRPr="00FA08BA" w:rsidRDefault="00322A7B" w:rsidP="002B5B2A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Select CIRCLE command and draw a circle of desired dia</w:t>
            </w:r>
          </w:p>
          <w:p w14:paraId="3335ED40" w14:textId="77777777" w:rsidR="00322A7B" w:rsidRDefault="00322A7B" w:rsidP="002B5B2A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Press CTRL+Z to undo that circle</w:t>
            </w:r>
          </w:p>
          <w:p w14:paraId="36DB7EB3" w14:textId="77777777" w:rsidR="00C722C5" w:rsidRPr="00322A7B" w:rsidRDefault="00322A7B" w:rsidP="002B5B2A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322A7B">
              <w:rPr>
                <w:rFonts w:cs="Arial"/>
                <w:color w:val="000000" w:themeColor="text1"/>
              </w:rPr>
              <w:t>Press CTRL+Y to redo that circle</w:t>
            </w:r>
          </w:p>
          <w:p w14:paraId="1D9879B0" w14:textId="77777777" w:rsidR="00C722C5" w:rsidRPr="00322A7B" w:rsidRDefault="00C722C5" w:rsidP="002B5B2A">
            <w:pPr>
              <w:spacing w:line="276" w:lineRule="auto"/>
              <w:rPr>
                <w:rFonts w:cs="Arial"/>
                <w:b/>
                <w:bCs/>
                <w:color w:val="000000"/>
              </w:rPr>
            </w:pPr>
            <w:r w:rsidRPr="00322A7B">
              <w:rPr>
                <w:b/>
                <w:color w:val="000000" w:themeColor="text1"/>
                <w:spacing w:val="-3"/>
              </w:rPr>
              <w:t>Draw a circle with circle command</w:t>
            </w:r>
          </w:p>
          <w:p w14:paraId="7D81148C" w14:textId="77777777" w:rsidR="00322A7B" w:rsidRDefault="00322A7B" w:rsidP="002B5B2A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Select CIRCLE command</w:t>
            </w:r>
          </w:p>
          <w:p w14:paraId="5BFE473A" w14:textId="77777777" w:rsidR="000E061B" w:rsidRPr="00322A7B" w:rsidRDefault="00322A7B" w:rsidP="002B5B2A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322A7B">
              <w:rPr>
                <w:rFonts w:cs="Arial"/>
                <w:color w:val="000000" w:themeColor="text1"/>
              </w:rPr>
              <w:t>Select circle type e.g. center radius, center diameter,  2-point, 3-point and draw a circle of desired dia or radius</w:t>
            </w:r>
          </w:p>
        </w:tc>
      </w:tr>
    </w:tbl>
    <w:p w14:paraId="15EDF686" w14:textId="77777777" w:rsidR="006F4EEC" w:rsidRDefault="006F4EEC" w:rsidP="00FB17E1">
      <w:pPr>
        <w:jc w:val="center"/>
        <w:rPr>
          <w:rFonts w:ascii="Arial" w:hAnsi="Arial" w:cs="Arial"/>
          <w:b/>
          <w:sz w:val="32"/>
        </w:rPr>
      </w:pPr>
    </w:p>
    <w:p w14:paraId="65171D03" w14:textId="77777777" w:rsidR="006F4EEC" w:rsidRDefault="006F4EEC" w:rsidP="00FB17E1">
      <w:pPr>
        <w:jc w:val="center"/>
        <w:rPr>
          <w:rFonts w:ascii="Arial" w:hAnsi="Arial" w:cs="Arial"/>
          <w:b/>
          <w:sz w:val="32"/>
        </w:rPr>
      </w:pPr>
    </w:p>
    <w:p w14:paraId="6FD4BDF7" w14:textId="77777777" w:rsidR="002B5B2A" w:rsidRDefault="002B5B2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2C0EDFB" w14:textId="6CD9851E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2082"/>
        <w:gridCol w:w="7728"/>
      </w:tblGrid>
      <w:tr w:rsidR="004D18BE" w:rsidRPr="00206480" w14:paraId="68EDEA7C" w14:textId="77777777" w:rsidTr="002B5B2A">
        <w:trPr>
          <w:trHeight w:val="530"/>
        </w:trPr>
        <w:tc>
          <w:tcPr>
            <w:tcW w:w="2082" w:type="dxa"/>
            <w:vAlign w:val="center"/>
          </w:tcPr>
          <w:p w14:paraId="7E76939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728" w:type="dxa"/>
            <w:vAlign w:val="center"/>
          </w:tcPr>
          <w:p w14:paraId="260A01A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6BCDE7A" w14:textId="77777777" w:rsidTr="002B5B2A">
        <w:trPr>
          <w:trHeight w:val="440"/>
        </w:trPr>
        <w:tc>
          <w:tcPr>
            <w:tcW w:w="2082" w:type="dxa"/>
            <w:vAlign w:val="center"/>
          </w:tcPr>
          <w:p w14:paraId="0A49853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728" w:type="dxa"/>
            <w:vAlign w:val="center"/>
          </w:tcPr>
          <w:p w14:paraId="4187831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53CAFECD" w14:textId="77777777" w:rsidTr="002B5B2A">
        <w:trPr>
          <w:trHeight w:val="440"/>
        </w:trPr>
        <w:tc>
          <w:tcPr>
            <w:tcW w:w="2082" w:type="dxa"/>
            <w:vAlign w:val="center"/>
          </w:tcPr>
          <w:p w14:paraId="16AFAEFC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28" w:type="dxa"/>
            <w:vAlign w:val="center"/>
          </w:tcPr>
          <w:p w14:paraId="6CD8CA04" w14:textId="7FE8659F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2B5B2A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5202F84A" w14:textId="77777777" w:rsidTr="002B5B2A">
        <w:trPr>
          <w:trHeight w:val="262"/>
        </w:trPr>
        <w:tc>
          <w:tcPr>
            <w:tcW w:w="2082" w:type="dxa"/>
            <w:vAlign w:val="center"/>
          </w:tcPr>
          <w:p w14:paraId="2D9DE85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28" w:type="dxa"/>
            <w:vAlign w:val="center"/>
          </w:tcPr>
          <w:p w14:paraId="1DE76B10" w14:textId="77777777" w:rsidR="00783765" w:rsidRPr="001E38C0" w:rsidRDefault="00BA53E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Perform function of CAD general commands</w:t>
            </w:r>
          </w:p>
        </w:tc>
      </w:tr>
      <w:tr w:rsidR="00783765" w:rsidRPr="00206480" w14:paraId="5F33E50B" w14:textId="77777777" w:rsidTr="002B5B2A">
        <w:trPr>
          <w:trHeight w:val="377"/>
        </w:trPr>
        <w:tc>
          <w:tcPr>
            <w:tcW w:w="2082" w:type="dxa"/>
            <w:vAlign w:val="center"/>
          </w:tcPr>
          <w:p w14:paraId="56FC008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728" w:type="dxa"/>
            <w:vAlign w:val="center"/>
          </w:tcPr>
          <w:p w14:paraId="1CAE20FA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78FDD82" w14:textId="77777777" w:rsidTr="002B5B2A">
        <w:trPr>
          <w:trHeight w:val="917"/>
        </w:trPr>
        <w:tc>
          <w:tcPr>
            <w:tcW w:w="2082" w:type="dxa"/>
            <w:vAlign w:val="center"/>
          </w:tcPr>
          <w:p w14:paraId="64E6C91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728" w:type="dxa"/>
            <w:vAlign w:val="center"/>
          </w:tcPr>
          <w:p w14:paraId="04BE2984" w14:textId="77777777" w:rsidR="00F469ED" w:rsidRPr="00005CCB" w:rsidRDefault="00F469ED" w:rsidP="00B9746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-720"/>
              </w:tabs>
              <w:suppressAutoHyphens/>
              <w:autoSpaceDE w:val="0"/>
              <w:autoSpaceDN w:val="0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Practice of 3D commands Widen Border lines with PEDIT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0E4B677A" w14:textId="77777777" w:rsidR="00F469ED" w:rsidRPr="00C17B24" w:rsidRDefault="00F469ED" w:rsidP="00B9746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-720"/>
              </w:tabs>
              <w:suppressAutoHyphens/>
              <w:autoSpaceDE w:val="0"/>
              <w:autoSpaceDN w:val="0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C17B24">
              <w:rPr>
                <w:color w:val="000000" w:themeColor="text1"/>
                <w:spacing w:val="-3"/>
              </w:rPr>
              <w:t>Practice for filling Title Block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7DCD6179" w14:textId="77777777" w:rsidR="00F469ED" w:rsidRPr="006C7950" w:rsidRDefault="00F469ED" w:rsidP="00B97462">
            <w:pPr>
              <w:pStyle w:val="ListParagraph"/>
              <w:framePr w:hSpace="180" w:wrap="around" w:vAnchor="text" w:hAnchor="margin" w:x="108" w:y="147"/>
              <w:numPr>
                <w:ilvl w:val="0"/>
                <w:numId w:val="1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4B215AF7" w14:textId="77777777" w:rsidR="00F469ED" w:rsidRDefault="00F469ED" w:rsidP="00B97462">
            <w:pPr>
              <w:pStyle w:val="ListParagraph"/>
              <w:framePr w:hSpace="180" w:wrap="around" w:vAnchor="text" w:hAnchor="margin" w:x="108" w:y="147"/>
              <w:numPr>
                <w:ilvl w:val="0"/>
                <w:numId w:val="12"/>
              </w:numPr>
              <w:jc w:val="both"/>
              <w:rPr>
                <w:rFonts w:cs="Arial"/>
                <w:bCs/>
                <w:color w:val="000000"/>
              </w:rPr>
            </w:pPr>
            <w:r w:rsidRPr="00C17B24">
              <w:rPr>
                <w:rFonts w:cs="Arial"/>
                <w:color w:val="000000" w:themeColor="text1"/>
                <w:spacing w:val="-3"/>
              </w:rPr>
              <w:t>Practice for plotting the drawing on plotter or printer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59AB80E2" w14:textId="77777777" w:rsidR="00F469ED" w:rsidRPr="00005CCB" w:rsidRDefault="00F469ED" w:rsidP="006C7950">
            <w:pPr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 xml:space="preserve">             </w:t>
            </w:r>
            <w:r w:rsidRPr="00005CCB">
              <w:rPr>
                <w:color w:val="000000" w:themeColor="text1"/>
                <w:spacing w:val="-3"/>
              </w:rPr>
              <w:t>Start a New drawing</w:t>
            </w:r>
            <w:r w:rsidRPr="00005CCB">
              <w:rPr>
                <w:rFonts w:cs="Arial"/>
                <w:bCs/>
                <w:color w:val="000000"/>
              </w:rPr>
              <w:t xml:space="preserve"> </w:t>
            </w:r>
          </w:p>
          <w:p w14:paraId="237C3F10" w14:textId="77777777" w:rsidR="00F469ED" w:rsidRPr="006C7950" w:rsidRDefault="00F469ED" w:rsidP="00B97462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/>
              </w:rPr>
            </w:pPr>
            <w:r w:rsidRPr="00C17B24">
              <w:rPr>
                <w:color w:val="000000" w:themeColor="text1"/>
                <w:spacing w:val="-3"/>
              </w:rPr>
              <w:t>Practice with edit command to make changes in the drawing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708BFDEF" w14:textId="77777777" w:rsidR="00F469ED" w:rsidRPr="006C7950" w:rsidRDefault="00F469ED" w:rsidP="00B97462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Draw an Angled line</w:t>
            </w:r>
          </w:p>
          <w:p w14:paraId="4599B1B6" w14:textId="77777777" w:rsidR="00F469ED" w:rsidRPr="006C7950" w:rsidRDefault="00F469ED" w:rsidP="00B97462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with Undo Command and Redo command</w:t>
            </w:r>
          </w:p>
          <w:p w14:paraId="34435E92" w14:textId="77777777" w:rsidR="00783765" w:rsidRPr="006C7950" w:rsidRDefault="00F469ED" w:rsidP="00B97462">
            <w:pPr>
              <w:pStyle w:val="ListParagraph"/>
              <w:numPr>
                <w:ilvl w:val="0"/>
                <w:numId w:val="12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Draw a circle with circle command</w:t>
            </w:r>
          </w:p>
        </w:tc>
      </w:tr>
    </w:tbl>
    <w:p w14:paraId="05318F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709F35B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87"/>
        <w:gridCol w:w="1098"/>
      </w:tblGrid>
      <w:tr w:rsidR="004D18BE" w:rsidRPr="00206480" w14:paraId="5DC19754" w14:textId="77777777" w:rsidTr="002B5B2A">
        <w:trPr>
          <w:trHeight w:val="368"/>
        </w:trPr>
        <w:tc>
          <w:tcPr>
            <w:tcW w:w="7650" w:type="dxa"/>
            <w:shd w:val="clear" w:color="auto" w:fill="auto"/>
            <w:vAlign w:val="center"/>
          </w:tcPr>
          <w:p w14:paraId="23C9AF4B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B56A3C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5D66A8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C0F91" w:rsidRPr="00206480" w14:paraId="341A7792" w14:textId="77777777" w:rsidTr="002B5B2A">
        <w:trPr>
          <w:trHeight w:val="440"/>
        </w:trPr>
        <w:tc>
          <w:tcPr>
            <w:tcW w:w="7650" w:type="dxa"/>
          </w:tcPr>
          <w:p w14:paraId="66D76CFF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987" w:type="dxa"/>
            <w:vAlign w:val="center"/>
          </w:tcPr>
          <w:p w14:paraId="717D59A9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851B205" wp14:editId="0127560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E7B23" id="Rounded Rectangle 21" o:spid="_x0000_s1026" style="position:absolute;margin-left:7.8pt;margin-top:4.7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0E59F3A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D1B9604" wp14:editId="06570AF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1C369" id="Rounded Rectangle 22" o:spid="_x0000_s1026" style="position:absolute;margin-left:10.25pt;margin-top:4.15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316C7A07" w14:textId="77777777" w:rsidTr="002B5B2A">
        <w:trPr>
          <w:trHeight w:val="368"/>
        </w:trPr>
        <w:tc>
          <w:tcPr>
            <w:tcW w:w="7650" w:type="dxa"/>
          </w:tcPr>
          <w:p w14:paraId="7669ED7C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987" w:type="dxa"/>
            <w:vAlign w:val="center"/>
          </w:tcPr>
          <w:p w14:paraId="58C898E5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44D9B06" wp14:editId="40410C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B11EB" id="Rounded Rectangle 3" o:spid="_x0000_s1026" style="position:absolute;margin-left:6.95pt;margin-top:2.4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29E63EF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1A8848E3" wp14:editId="7960F8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3635D" id="Rounded Rectangle 6" o:spid="_x0000_s1026" style="position:absolute;margin-left:9.35pt;margin-top:2.4pt;width:28.45pt;height:1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6F2A649" w14:textId="77777777" w:rsidTr="002B5B2A">
        <w:trPr>
          <w:trHeight w:val="368"/>
        </w:trPr>
        <w:tc>
          <w:tcPr>
            <w:tcW w:w="7650" w:type="dxa"/>
          </w:tcPr>
          <w:p w14:paraId="29922CD8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987" w:type="dxa"/>
            <w:vAlign w:val="center"/>
          </w:tcPr>
          <w:p w14:paraId="67CF2D30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82AC7CE" wp14:editId="3C3FFA62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3A2C0" id="Rounded Rectangle 24" o:spid="_x0000_s1026" style="position:absolute;margin-left:7.05pt;margin-top:1.85pt;width:28.45pt;height:12.8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20578A9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D75658D" wp14:editId="1BC5DE4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F76A4" id="Rounded Rectangle 25" o:spid="_x0000_s1026" style="position:absolute;margin-left:8.85pt;margin-top:-.5pt;width:28.45pt;height:12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0C2D6F2E" w14:textId="77777777" w:rsidTr="002B5B2A">
        <w:trPr>
          <w:trHeight w:val="323"/>
        </w:trPr>
        <w:tc>
          <w:tcPr>
            <w:tcW w:w="7650" w:type="dxa"/>
          </w:tcPr>
          <w:p w14:paraId="55E235E1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987" w:type="dxa"/>
            <w:vAlign w:val="center"/>
          </w:tcPr>
          <w:p w14:paraId="6239E036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0EC9CEA" wp14:editId="604C780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632B5" id="Rounded Rectangle 49" o:spid="_x0000_s1026" style="position:absolute;margin-left:8.3pt;margin-top:3.9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15B71E6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0A669A7" wp14:editId="3B30313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D7DE6" id="Rounded Rectangle 51" o:spid="_x0000_s1026" style="position:absolute;margin-left:10.05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63574D0" w14:textId="77777777" w:rsidTr="002B5B2A">
        <w:trPr>
          <w:trHeight w:val="317"/>
        </w:trPr>
        <w:tc>
          <w:tcPr>
            <w:tcW w:w="7650" w:type="dxa"/>
          </w:tcPr>
          <w:p w14:paraId="460EFD65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987" w:type="dxa"/>
            <w:vAlign w:val="center"/>
          </w:tcPr>
          <w:p w14:paraId="481BE2AF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DBF2A7" wp14:editId="0AF8BFF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A231F" id="Rounded Rectangle 52" o:spid="_x0000_s1026" style="position:absolute;margin-left:7.9pt;margin-top:2.5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0D428FD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03E86123" wp14:editId="04E3345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543DF" id="Rounded Rectangle 53" o:spid="_x0000_s1026" style="position:absolute;margin-left:10.2pt;margin-top:3.05pt;width:28.45pt;height:12.8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3EEABCEF" w14:textId="77777777" w:rsidTr="002B5B2A">
        <w:trPr>
          <w:trHeight w:val="368"/>
        </w:trPr>
        <w:tc>
          <w:tcPr>
            <w:tcW w:w="7650" w:type="dxa"/>
          </w:tcPr>
          <w:p w14:paraId="1BCF0FA1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</w:tc>
        <w:tc>
          <w:tcPr>
            <w:tcW w:w="987" w:type="dxa"/>
            <w:vAlign w:val="center"/>
          </w:tcPr>
          <w:p w14:paraId="71975293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B5C938D" wp14:editId="499551C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AE2FC" id="Rounded Rectangle 54" o:spid="_x0000_s1026" style="position:absolute;margin-left:7.35pt;margin-top:3.6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547CF5B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00700D8D" wp14:editId="65C4992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6250E" id="Rounded Rectangle 55" o:spid="_x0000_s1026" style="position:absolute;margin-left:9.7pt;margin-top:3.0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6BC5D5AD" w14:textId="77777777" w:rsidTr="002B5B2A">
        <w:trPr>
          <w:trHeight w:val="368"/>
        </w:trPr>
        <w:tc>
          <w:tcPr>
            <w:tcW w:w="7650" w:type="dxa"/>
          </w:tcPr>
          <w:p w14:paraId="4E5F05B9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Draw objects as per standard</w:t>
            </w:r>
          </w:p>
        </w:tc>
        <w:tc>
          <w:tcPr>
            <w:tcW w:w="987" w:type="dxa"/>
            <w:vAlign w:val="center"/>
          </w:tcPr>
          <w:p w14:paraId="2E6B6F70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234A9EA" wp14:editId="79674A26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635C6" id="Rounded Rectangle 56" o:spid="_x0000_s1026" style="position:absolute;margin-left:7.05pt;margin-top:1.85pt;width:28.45pt;height:12.8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A9EDE5F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A949356" wp14:editId="00E503B7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AEC47" id="Rounded Rectangle 57" o:spid="_x0000_s1026" style="position:absolute;margin-left:8.85pt;margin-top:-.5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427A4E6" w14:textId="77777777" w:rsidTr="002B5B2A">
        <w:trPr>
          <w:trHeight w:val="368"/>
        </w:trPr>
        <w:tc>
          <w:tcPr>
            <w:tcW w:w="7650" w:type="dxa"/>
          </w:tcPr>
          <w:p w14:paraId="1FA32EA8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use 3D commands to convert objects into 3D as per standards</w:t>
            </w:r>
          </w:p>
        </w:tc>
        <w:tc>
          <w:tcPr>
            <w:tcW w:w="987" w:type="dxa"/>
            <w:vAlign w:val="center"/>
          </w:tcPr>
          <w:p w14:paraId="5241B095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3D201DE5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CCC432B" wp14:editId="7339B19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5EA4D" id="Rounded Rectangle 58" o:spid="_x0000_s1026" style="position:absolute;margin-left:8.35pt;margin-top:1.7pt;width:28.45pt;height:12.8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75F0C08" wp14:editId="645D537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5E010" id="Rounded Rectangle 59" o:spid="_x0000_s1026" style="position:absolute;margin-left:-43.5pt;margin-top:2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84390D8" w14:textId="77777777" w:rsidTr="002B5B2A">
        <w:trPr>
          <w:trHeight w:val="368"/>
        </w:trPr>
        <w:tc>
          <w:tcPr>
            <w:tcW w:w="7650" w:type="dxa"/>
          </w:tcPr>
          <w:p w14:paraId="4FEDC2B4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</w:tc>
        <w:tc>
          <w:tcPr>
            <w:tcW w:w="987" w:type="dxa"/>
            <w:vAlign w:val="center"/>
          </w:tcPr>
          <w:p w14:paraId="6F53413D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6B57DDC9" wp14:editId="24E454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12CAB" id="Rounded Rectangle 60" o:spid="_x0000_s1026" style="position:absolute;margin-left:8.3pt;margin-top:3.9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7FAB6CC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69985D1" wp14:editId="2AAF9E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E0E75" id="Rounded Rectangle 61" o:spid="_x0000_s1026" style="position:absolute;margin-left:10.05pt;margin-top:3.9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DA8F8E6" w14:textId="77777777" w:rsidTr="002B5B2A">
        <w:trPr>
          <w:trHeight w:val="368"/>
        </w:trPr>
        <w:tc>
          <w:tcPr>
            <w:tcW w:w="7650" w:type="dxa"/>
          </w:tcPr>
          <w:p w14:paraId="7318750C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</w:tc>
        <w:tc>
          <w:tcPr>
            <w:tcW w:w="987" w:type="dxa"/>
            <w:vAlign w:val="center"/>
          </w:tcPr>
          <w:p w14:paraId="0C4F519C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E68624B" wp14:editId="758F973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C1907" id="Rounded Rectangle 62" o:spid="_x0000_s1026" style="position:absolute;margin-left:7.9pt;margin-top:2.5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9FA9813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0A9B749" wp14:editId="29E920F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4BDC0" id="Rounded Rectangle 63" o:spid="_x0000_s1026" style="position:absolute;margin-left:10.2pt;margin-top:3.05pt;width:28.45pt;height:12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0773D099" w14:textId="77777777" w:rsidTr="002B5B2A">
        <w:trPr>
          <w:trHeight w:val="368"/>
        </w:trPr>
        <w:tc>
          <w:tcPr>
            <w:tcW w:w="7650" w:type="dxa"/>
          </w:tcPr>
          <w:p w14:paraId="56619440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</w:tc>
        <w:tc>
          <w:tcPr>
            <w:tcW w:w="987" w:type="dxa"/>
            <w:vAlign w:val="center"/>
          </w:tcPr>
          <w:p w14:paraId="78814F76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FA1AAF2" wp14:editId="2827E7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9ED86" id="Rounded Rectangle 64" o:spid="_x0000_s1026" style="position:absolute;margin-left:7.35pt;margin-top:3.6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3D25782" w14:textId="77777777" w:rsidR="004C0F91" w:rsidRPr="00206480" w:rsidRDefault="004C0F91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1DDF33EE" wp14:editId="16D7F5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D1618" id="Rounded Rectangle 65" o:spid="_x0000_s1026" style="position:absolute;margin-left:9.7pt;margin-top:3.05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E50D811" w14:textId="77777777" w:rsidTr="002B5B2A">
        <w:trPr>
          <w:trHeight w:val="368"/>
        </w:trPr>
        <w:tc>
          <w:tcPr>
            <w:tcW w:w="7650" w:type="dxa"/>
          </w:tcPr>
          <w:p w14:paraId="0116442B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edit command to fill title block</w:t>
            </w:r>
          </w:p>
        </w:tc>
        <w:tc>
          <w:tcPr>
            <w:tcW w:w="987" w:type="dxa"/>
            <w:vAlign w:val="center"/>
          </w:tcPr>
          <w:p w14:paraId="4E41DD24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5EC2089" wp14:editId="7EA9135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37B14" id="Rounded Rectangle 33" o:spid="_x0000_s1026" style="position:absolute;margin-left:8.3pt;margin-top:3.95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4FCD9EC5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758D0B2" wp14:editId="654B048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7F7C2" id="Rounded Rectangle 35" o:spid="_x0000_s1026" style="position:absolute;margin-left:10.05pt;margin-top:3.95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323CB7B" w14:textId="77777777" w:rsidTr="002B5B2A">
        <w:trPr>
          <w:trHeight w:val="368"/>
        </w:trPr>
        <w:tc>
          <w:tcPr>
            <w:tcW w:w="7650" w:type="dxa"/>
          </w:tcPr>
          <w:p w14:paraId="1E7DB841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print command</w:t>
            </w:r>
          </w:p>
        </w:tc>
        <w:tc>
          <w:tcPr>
            <w:tcW w:w="987" w:type="dxa"/>
            <w:vAlign w:val="center"/>
          </w:tcPr>
          <w:p w14:paraId="5812524E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9F94394" wp14:editId="3AA22F6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107E5" id="Rounded Rectangle 36" o:spid="_x0000_s1026" style="position:absolute;margin-left:7.9pt;margin-top:2.5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1EC591F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B014374" wp14:editId="7A85AC7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1DAC1" id="Rounded Rectangle 40" o:spid="_x0000_s1026" style="position:absolute;margin-left:10.2pt;margin-top:3.0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F309861" w14:textId="77777777" w:rsidTr="002B5B2A">
        <w:trPr>
          <w:trHeight w:val="368"/>
        </w:trPr>
        <w:tc>
          <w:tcPr>
            <w:tcW w:w="7650" w:type="dxa"/>
          </w:tcPr>
          <w:p w14:paraId="3F4229FD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available plotter or printer as per standard</w:t>
            </w:r>
          </w:p>
        </w:tc>
        <w:tc>
          <w:tcPr>
            <w:tcW w:w="987" w:type="dxa"/>
            <w:vAlign w:val="center"/>
          </w:tcPr>
          <w:p w14:paraId="6851B5EF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535CCF5" wp14:editId="2C04C5B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A4E3C" id="Rounded Rectangle 44" o:spid="_x0000_s1026" style="position:absolute;margin-left:7.35pt;margin-top:3.6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1BD88AA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4E220147" wp14:editId="0997EE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69EE8" id="Rounded Rectangle 45" o:spid="_x0000_s1026" style="position:absolute;margin-left:9.7pt;margin-top:3.0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EEC9E2D" w14:textId="77777777" w:rsidTr="002B5B2A">
        <w:trPr>
          <w:trHeight w:val="368"/>
        </w:trPr>
        <w:tc>
          <w:tcPr>
            <w:tcW w:w="7650" w:type="dxa"/>
          </w:tcPr>
          <w:p w14:paraId="0652AB0A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cs="Arial"/>
                <w:color w:val="000000" w:themeColor="text1"/>
              </w:rPr>
              <w:t>Start auto cad program</w:t>
            </w:r>
          </w:p>
        </w:tc>
        <w:tc>
          <w:tcPr>
            <w:tcW w:w="987" w:type="dxa"/>
            <w:vAlign w:val="center"/>
          </w:tcPr>
          <w:p w14:paraId="2C786464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2493C908" wp14:editId="5493F1C0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FC425" id="Rounded Rectangle 46" o:spid="_x0000_s1026" style="position:absolute;margin-left:7.05pt;margin-top:1.8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1B02E4A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4AAE3548" wp14:editId="183EDF87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E0202" id="Rounded Rectangle 50" o:spid="_x0000_s1026" style="position:absolute;margin-left:8.85pt;margin-top:-.5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ED51FFE" w14:textId="77777777" w:rsidR="002B5B2A" w:rsidRDefault="002B5B2A"/>
    <w:tbl>
      <w:tblPr>
        <w:tblStyle w:val="TableGrid"/>
        <w:tblW w:w="9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87"/>
        <w:gridCol w:w="1098"/>
      </w:tblGrid>
      <w:tr w:rsidR="004C0F91" w:rsidRPr="00206480" w14:paraId="0E9CF2AC" w14:textId="77777777" w:rsidTr="002B5B2A">
        <w:trPr>
          <w:trHeight w:val="368"/>
        </w:trPr>
        <w:tc>
          <w:tcPr>
            <w:tcW w:w="7650" w:type="dxa"/>
          </w:tcPr>
          <w:p w14:paraId="567D279F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lastRenderedPageBreak/>
              <w:t>Press CTRL+ N or select New in file menu</w:t>
            </w:r>
          </w:p>
        </w:tc>
        <w:tc>
          <w:tcPr>
            <w:tcW w:w="987" w:type="dxa"/>
            <w:vAlign w:val="center"/>
          </w:tcPr>
          <w:p w14:paraId="1A65E198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518C4E19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F1205C0" wp14:editId="31736A1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7B0B1" id="Rounded Rectangle 91" o:spid="_x0000_s1026" style="position:absolute;margin-left:8.35pt;margin-top:1.7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3B90DC8" wp14:editId="5D5271F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1653B" id="Rounded Rectangle 117" o:spid="_x0000_s1026" style="position:absolute;margin-left:-43.5pt;margin-top:2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717E61D1" w14:textId="77777777" w:rsidTr="002B5B2A">
        <w:trPr>
          <w:trHeight w:val="368"/>
        </w:trPr>
        <w:tc>
          <w:tcPr>
            <w:tcW w:w="7650" w:type="dxa"/>
          </w:tcPr>
          <w:p w14:paraId="36165EF1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987" w:type="dxa"/>
            <w:vAlign w:val="center"/>
          </w:tcPr>
          <w:p w14:paraId="13450EB5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EEA24E9" wp14:editId="3796C9E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820C6" id="Rounded Rectangle 118" o:spid="_x0000_s1026" style="position:absolute;margin-left:8.3pt;margin-top:3.9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B51F059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ECB57F0" wp14:editId="49F969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07F2B" id="Rounded Rectangle 119" o:spid="_x0000_s1026" style="position:absolute;margin-left:10.05pt;margin-top:3.95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6E8508BC" w14:textId="77777777" w:rsidTr="002B5B2A">
        <w:trPr>
          <w:trHeight w:val="368"/>
        </w:trPr>
        <w:tc>
          <w:tcPr>
            <w:tcW w:w="7650" w:type="dxa"/>
          </w:tcPr>
          <w:p w14:paraId="187B86D0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drawing limits</w:t>
            </w:r>
            <w:r w:rsidRPr="00C557E4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55EFA504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0533E7D" wp14:editId="1490E2F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4BBFE" id="Rounded Rectangle 120" o:spid="_x0000_s1026" style="position:absolute;margin-left:7.9pt;margin-top:2.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59A60EB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1560790D" wp14:editId="31109C9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3AFF4" id="Rounded Rectangle 121" o:spid="_x0000_s1026" style="position:absolute;margin-left:10.2pt;margin-top:3.0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4AF22B26" w14:textId="77777777" w:rsidTr="002B5B2A">
        <w:trPr>
          <w:trHeight w:val="368"/>
        </w:trPr>
        <w:tc>
          <w:tcPr>
            <w:tcW w:w="7650" w:type="dxa"/>
          </w:tcPr>
          <w:p w14:paraId="00AD0DAF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Type command DEDIT</w:t>
            </w:r>
          </w:p>
        </w:tc>
        <w:tc>
          <w:tcPr>
            <w:tcW w:w="987" w:type="dxa"/>
            <w:vAlign w:val="center"/>
          </w:tcPr>
          <w:p w14:paraId="09F2AFF2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554AAC6" wp14:editId="7C2850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11733" id="Rounded Rectangle 122" o:spid="_x0000_s1026" style="position:absolute;margin-left:7.35pt;margin-top:3.6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E548153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1A0B35E" wp14:editId="7D0DE90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9F9" id="Rounded Rectangle 123" o:spid="_x0000_s1026" style="position:absolute;margin-left:9.7pt;margin-top:3.05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DFB2F26" w14:textId="77777777" w:rsidTr="002B5B2A">
        <w:trPr>
          <w:trHeight w:val="368"/>
        </w:trPr>
        <w:tc>
          <w:tcPr>
            <w:tcW w:w="7650" w:type="dxa"/>
          </w:tcPr>
          <w:p w14:paraId="476E38CE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eastAsia="Times New Roman" w:cs="Arial"/>
                <w:color w:val="000000" w:themeColor="text1"/>
                <w:lang w:val="en-AU"/>
              </w:rPr>
              <w:t>Select line whose dimension needs to be edited</w:t>
            </w:r>
          </w:p>
        </w:tc>
        <w:tc>
          <w:tcPr>
            <w:tcW w:w="987" w:type="dxa"/>
            <w:vAlign w:val="center"/>
          </w:tcPr>
          <w:p w14:paraId="6A86152B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9B271A4" wp14:editId="6DBE52D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1C469" id="Rounded Rectangle 124" o:spid="_x0000_s1026" style="position:absolute;margin-left:8.3pt;margin-top:3.9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4E706C3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97D70D4" wp14:editId="1C5E43C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B6D60" id="Rounded Rectangle 125" o:spid="_x0000_s1026" style="position:absolute;margin-left:10.05pt;margin-top:3.95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5F354268" w14:textId="77777777" w:rsidTr="002B5B2A">
        <w:trPr>
          <w:trHeight w:val="368"/>
        </w:trPr>
        <w:tc>
          <w:tcPr>
            <w:tcW w:w="7650" w:type="dxa"/>
          </w:tcPr>
          <w:p w14:paraId="484C8325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Type command ALIGNED LINE and type magnitude and angle of line</w:t>
            </w:r>
          </w:p>
        </w:tc>
        <w:tc>
          <w:tcPr>
            <w:tcW w:w="987" w:type="dxa"/>
            <w:vAlign w:val="center"/>
          </w:tcPr>
          <w:p w14:paraId="3A500114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75A8C5E" wp14:editId="17C7EE0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F67A6" id="Rounded Rectangle 126" o:spid="_x0000_s1026" style="position:absolute;margin-left:7.9pt;margin-top:2.5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A461F8E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027FDE" wp14:editId="36F049E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B0E36" id="Rounded Rectangle 127" o:spid="_x0000_s1026" style="position:absolute;margin-left:10.2pt;margin-top:3.0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11353551" w14:textId="77777777" w:rsidTr="002B5B2A">
        <w:trPr>
          <w:trHeight w:val="368"/>
        </w:trPr>
        <w:tc>
          <w:tcPr>
            <w:tcW w:w="7650" w:type="dxa"/>
          </w:tcPr>
          <w:p w14:paraId="194175FC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Type LINE command and type @20&lt;45 in command bar</w:t>
            </w:r>
          </w:p>
        </w:tc>
        <w:tc>
          <w:tcPr>
            <w:tcW w:w="987" w:type="dxa"/>
            <w:vAlign w:val="center"/>
          </w:tcPr>
          <w:p w14:paraId="7F581517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B4F1BAC" wp14:editId="64E574A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83498" id="Rounded Rectangle 128" o:spid="_x0000_s1026" style="position:absolute;margin-left:7.35pt;margin-top:3.6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12E1DAC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1B8ABA4" wp14:editId="349D9A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9" name="Rounded 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AC8CA" id="Rounded Rectangle 129" o:spid="_x0000_s1026" style="position:absolute;margin-left:9.7pt;margin-top:3.0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F91" w:rsidRPr="00206480" w14:paraId="540E5BC7" w14:textId="77777777" w:rsidTr="002B5B2A">
        <w:trPr>
          <w:trHeight w:val="56"/>
        </w:trPr>
        <w:tc>
          <w:tcPr>
            <w:tcW w:w="7650" w:type="dxa"/>
          </w:tcPr>
          <w:p w14:paraId="414B1235" w14:textId="77777777" w:rsidR="004C0F91" w:rsidRPr="00C557E4" w:rsidRDefault="004C0F91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Select LINE icon and specify first and second point with mouse cursor on desired angle</w:t>
            </w:r>
          </w:p>
        </w:tc>
        <w:tc>
          <w:tcPr>
            <w:tcW w:w="987" w:type="dxa"/>
            <w:vAlign w:val="center"/>
          </w:tcPr>
          <w:p w14:paraId="7806546A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D347E9F" wp14:editId="01EA51A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1AA82" id="Rounded Rectangle 130" o:spid="_x0000_s1026" style="position:absolute;margin-left:8.3pt;margin-top:3.9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5E16C8E" w14:textId="77777777" w:rsidR="004C0F91" w:rsidRPr="00206480" w:rsidRDefault="004C0F91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154B8734" wp14:editId="0D8EA25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1" name="Rounded 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9FBF" id="Rounded Rectangle 131" o:spid="_x0000_s1026" style="position:absolute;margin-left:10.05pt;margin-top:3.95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3BA9" w:rsidRPr="00206480" w14:paraId="11F2ED92" w14:textId="77777777" w:rsidTr="002B5B2A">
        <w:trPr>
          <w:trHeight w:val="431"/>
        </w:trPr>
        <w:tc>
          <w:tcPr>
            <w:tcW w:w="7650" w:type="dxa"/>
          </w:tcPr>
          <w:p w14:paraId="45E3B31D" w14:textId="77777777" w:rsidR="00A13BA9" w:rsidRPr="00C557E4" w:rsidRDefault="00A13BA9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Select CIRCLE command and draw a circle of desired dia</w:t>
            </w:r>
          </w:p>
        </w:tc>
        <w:tc>
          <w:tcPr>
            <w:tcW w:w="987" w:type="dxa"/>
            <w:vAlign w:val="center"/>
          </w:tcPr>
          <w:p w14:paraId="4B5B46DC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3F5F8C2" wp14:editId="7E55039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8" name="Rounded 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8CACB" id="Rounded Rectangle 158" o:spid="_x0000_s1026" style="position:absolute;margin-left:7.9pt;margin-top:2.5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07BA5246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1E76AA65" wp14:editId="49739A9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9" name="Rounded 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A8E5F" id="Rounded Rectangle 159" o:spid="_x0000_s1026" style="position:absolute;margin-left:10.2pt;margin-top:3.0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3BA9" w:rsidRPr="00206480" w14:paraId="7FD0BE6B" w14:textId="77777777" w:rsidTr="002B5B2A">
        <w:trPr>
          <w:trHeight w:val="431"/>
        </w:trPr>
        <w:tc>
          <w:tcPr>
            <w:tcW w:w="7650" w:type="dxa"/>
          </w:tcPr>
          <w:p w14:paraId="2F90BEF9" w14:textId="77777777" w:rsidR="00A13BA9" w:rsidRPr="00C557E4" w:rsidRDefault="00A13BA9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Press CTRL+Z to undo that circle</w:t>
            </w:r>
          </w:p>
        </w:tc>
        <w:tc>
          <w:tcPr>
            <w:tcW w:w="987" w:type="dxa"/>
            <w:vAlign w:val="center"/>
          </w:tcPr>
          <w:p w14:paraId="5EFB347E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2FD7727" wp14:editId="00D102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0" name="Rounded 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F887A" id="Rounded Rectangle 160" o:spid="_x0000_s1026" style="position:absolute;margin-left:7.35pt;margin-top:3.6pt;width:28.5pt;height:12.9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6199E09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D4BD300" wp14:editId="10EAA27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66BFB" id="Rounded Rectangle 161" o:spid="_x0000_s1026" style="position:absolute;margin-left:9.7pt;margin-top:3.05pt;width:28.5pt;height:12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3BA9" w:rsidRPr="00206480" w14:paraId="1D9E8878" w14:textId="77777777" w:rsidTr="002B5B2A">
        <w:trPr>
          <w:trHeight w:val="449"/>
        </w:trPr>
        <w:tc>
          <w:tcPr>
            <w:tcW w:w="7650" w:type="dxa"/>
          </w:tcPr>
          <w:p w14:paraId="06261871" w14:textId="77777777" w:rsidR="00A13BA9" w:rsidRPr="00C557E4" w:rsidRDefault="00A13BA9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Press CTRL+Y to redo that circle</w:t>
            </w:r>
          </w:p>
        </w:tc>
        <w:tc>
          <w:tcPr>
            <w:tcW w:w="987" w:type="dxa"/>
            <w:vAlign w:val="center"/>
          </w:tcPr>
          <w:p w14:paraId="7E846D68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14683B40" wp14:editId="7DB5D5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0F10D" id="Rounded Rectangle 162" o:spid="_x0000_s1026" style="position:absolute;margin-left:8.3pt;margin-top:3.95pt;width:28.5pt;height:12.9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9661E20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43D31601" wp14:editId="13FFFB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EC6DE" id="Rounded Rectangle 163" o:spid="_x0000_s1026" style="position:absolute;margin-left:10.05pt;margin-top:3.95pt;width:28.5pt;height:12.9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3BA9" w:rsidRPr="00206480" w14:paraId="4508523E" w14:textId="77777777" w:rsidTr="002B5B2A">
        <w:trPr>
          <w:trHeight w:val="56"/>
        </w:trPr>
        <w:tc>
          <w:tcPr>
            <w:tcW w:w="7650" w:type="dxa"/>
          </w:tcPr>
          <w:p w14:paraId="65E62B13" w14:textId="77777777" w:rsidR="00A13BA9" w:rsidRDefault="00A13BA9" w:rsidP="00B97462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Select CIRCLE command</w:t>
            </w:r>
          </w:p>
          <w:p w14:paraId="4A0F5CAE" w14:textId="77777777" w:rsidR="00A13BA9" w:rsidRDefault="00A13BA9" w:rsidP="00B97462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Select circle type e.g. cen</w:t>
            </w:r>
            <w:r>
              <w:rPr>
                <w:rFonts w:cs="Arial"/>
                <w:color w:val="000000" w:themeColor="text1"/>
              </w:rPr>
              <w:t>ter radius, center diameter</w:t>
            </w:r>
          </w:p>
          <w:p w14:paraId="4A6364D0" w14:textId="77777777" w:rsidR="00A13BA9" w:rsidRDefault="00A13BA9" w:rsidP="00B97462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Point</w:t>
            </w:r>
          </w:p>
          <w:p w14:paraId="621F6517" w14:textId="77777777" w:rsidR="00A13BA9" w:rsidRPr="00C557E4" w:rsidRDefault="00A13BA9" w:rsidP="00B97462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C557E4">
              <w:rPr>
                <w:rFonts w:cs="Arial"/>
                <w:color w:val="000000" w:themeColor="text1"/>
              </w:rPr>
              <w:t>point and draw a circle of desired dia</w:t>
            </w:r>
            <w:r>
              <w:rPr>
                <w:rFonts w:cs="Arial"/>
                <w:color w:val="000000" w:themeColor="text1"/>
              </w:rPr>
              <w:t>.</w:t>
            </w:r>
            <w:r w:rsidRPr="00C557E4">
              <w:rPr>
                <w:rFonts w:cs="Arial"/>
                <w:color w:val="000000" w:themeColor="text1"/>
              </w:rPr>
              <w:t xml:space="preserve"> or radius</w:t>
            </w:r>
          </w:p>
        </w:tc>
        <w:tc>
          <w:tcPr>
            <w:tcW w:w="987" w:type="dxa"/>
            <w:vAlign w:val="center"/>
          </w:tcPr>
          <w:p w14:paraId="697601EA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E54E7BC" wp14:editId="7A4AFC1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B4D31" id="Rounded Rectangle 164" o:spid="_x0000_s1026" style="position:absolute;margin-left:7.9pt;margin-top:2.5pt;width:28.5pt;height:12.9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F3450B0" w14:textId="77777777" w:rsidR="00A13BA9" w:rsidRPr="00206480" w:rsidRDefault="00A13BA9" w:rsidP="005A52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9B54A82" wp14:editId="2AF81C6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5" name="Rounded 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BAACF" id="Rounded Rectangle 165" o:spid="_x0000_s1026" style="position:absolute;margin-left:10.2pt;margin-top:3.0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B47FA59" w14:textId="77777777" w:rsidR="007E37F8" w:rsidRDefault="007E37F8">
      <w:pPr>
        <w:rPr>
          <w:rFonts w:ascii="Arial" w:hAnsi="Arial" w:cs="Arial"/>
        </w:rPr>
      </w:pPr>
    </w:p>
    <w:p w14:paraId="435C22C4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226624" behindDoc="0" locked="0" layoutInCell="1" allowOverlap="1" wp14:anchorId="0B6606E4" wp14:editId="6423152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47DD3" id="Rectangle 5" o:spid="_x0000_s1026" style="position:absolute;margin-left:5.35pt;margin-top:19.75pt;width:119.3pt;height:22.55pt;z-index:2512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0AE8B8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32C6B9B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1347DB" w14:textId="77777777" w:rsidR="002B5B2A" w:rsidRDefault="002B5B2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A28C271" w14:textId="2BC97ED4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6AF07FD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B85E8A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0FBDC9" w14:textId="477465EE" w:rsidR="00E16069" w:rsidRPr="00FA08BA" w:rsidRDefault="00E16069" w:rsidP="002864EE">
            <w:r>
              <w:t xml:space="preserve">Construction Machinery </w:t>
            </w:r>
            <w:r w:rsidR="002B5B2A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4A5208D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765414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287443F" w14:textId="77777777" w:rsidR="002864EE" w:rsidRPr="00280AF3" w:rsidRDefault="00BA53E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Perform function of CAD general commands</w:t>
            </w:r>
          </w:p>
        </w:tc>
      </w:tr>
      <w:tr w:rsidR="002864EE" w:rsidRPr="00206480" w14:paraId="1DE1A46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82A05E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F3275E6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4C98B9B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46C4DC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9F0564E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42BE327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2B60989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737770C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A197F8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F3DC338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F771422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64C3F8E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227648" behindDoc="0" locked="0" layoutInCell="1" allowOverlap="1" wp14:anchorId="30EF0EC0" wp14:editId="5E159B3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A52C2" id="Rectangle 41" o:spid="_x0000_s1026" style="position:absolute;margin-left:69.2pt;margin-top:.15pt;width:14pt;height:9.5pt;z-index:2512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228672" behindDoc="0" locked="0" layoutInCell="1" allowOverlap="1" wp14:anchorId="7DF0610C" wp14:editId="09C801E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0C640" id="Rectangle 42" o:spid="_x0000_s1026" style="position:absolute;margin-left:291.15pt;margin-top:-.4pt;width:14pt;height:9.5pt;z-index:2512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62F174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79DFAC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2A99BC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FC9D6B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3F17D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883CDB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82F061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F08B0C9" w14:textId="77777777" w:rsidR="00C05385" w:rsidRDefault="00C05385" w:rsidP="00C05385">
      <w:pPr>
        <w:rPr>
          <w:rFonts w:ascii="Arial" w:hAnsi="Arial" w:cs="Arial"/>
          <w:sz w:val="2"/>
        </w:rPr>
      </w:pPr>
    </w:p>
    <w:p w14:paraId="1B72FD77" w14:textId="77777777" w:rsidR="00653D67" w:rsidRDefault="00653D67" w:rsidP="00C05385">
      <w:pPr>
        <w:rPr>
          <w:rFonts w:ascii="Arial" w:hAnsi="Arial" w:cs="Arial"/>
          <w:sz w:val="2"/>
        </w:rPr>
      </w:pPr>
    </w:p>
    <w:p w14:paraId="25728E08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6DA5CFA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6BF8D8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89CC11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D1C48C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120F81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8DAAFF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1E1FA9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0A851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4EFD9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562C3A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F8899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C2B72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5FA0CF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4D054D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753B8B7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997B4E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556DF2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BB976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AC897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1233AE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989C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B68F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29D335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3C64D7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BA3592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C043C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85ECB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D6AB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D4B5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C081F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473C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3DD25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5E34A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109E2B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49F1A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C9C1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13188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A02EB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2CBC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53152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5E6FF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FA8D4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4C244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B17E047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E03D7A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45" w:type="dxa"/>
        <w:tblLayout w:type="fixed"/>
        <w:tblLook w:val="04A0" w:firstRow="1" w:lastRow="0" w:firstColumn="1" w:lastColumn="0" w:noHBand="0" w:noVBand="1"/>
      </w:tblPr>
      <w:tblGrid>
        <w:gridCol w:w="570"/>
        <w:gridCol w:w="1979"/>
        <w:gridCol w:w="3494"/>
        <w:gridCol w:w="1085"/>
        <w:gridCol w:w="1081"/>
        <w:gridCol w:w="1799"/>
        <w:gridCol w:w="37"/>
      </w:tblGrid>
      <w:tr w:rsidR="00C05385" w:rsidRPr="00A54BF5" w14:paraId="586DA690" w14:textId="77777777" w:rsidTr="002B5B2A">
        <w:trPr>
          <w:gridAfter w:val="1"/>
          <w:wAfter w:w="37" w:type="dxa"/>
          <w:trHeight w:val="1160"/>
        </w:trPr>
        <w:tc>
          <w:tcPr>
            <w:tcW w:w="2549" w:type="dxa"/>
            <w:gridSpan w:val="2"/>
            <w:shd w:val="clear" w:color="auto" w:fill="auto"/>
            <w:vAlign w:val="center"/>
          </w:tcPr>
          <w:p w14:paraId="04746BE0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15B13D2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59" w:type="dxa"/>
            <w:gridSpan w:val="4"/>
            <w:shd w:val="clear" w:color="auto" w:fill="auto"/>
            <w:vAlign w:val="center"/>
          </w:tcPr>
          <w:p w14:paraId="1E140F8C" w14:textId="77777777" w:rsidR="00F469ED" w:rsidRPr="00005CCB" w:rsidRDefault="00F469ED" w:rsidP="002B5B2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Practice of 3D commands Widen Border lines with PEDIT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02A52071" w14:textId="77777777" w:rsidR="00F469ED" w:rsidRPr="00C17B24" w:rsidRDefault="00F469ED" w:rsidP="002B5B2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C17B24">
              <w:rPr>
                <w:color w:val="000000" w:themeColor="text1"/>
                <w:spacing w:val="-3"/>
              </w:rPr>
              <w:t>Practice for filling Title Block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13DA3EF8" w14:textId="77777777" w:rsidR="00F469ED" w:rsidRPr="00005CCB" w:rsidRDefault="00F469ED" w:rsidP="00B97462">
            <w:pPr>
              <w:pStyle w:val="ListParagraph"/>
              <w:framePr w:hSpace="180" w:wrap="around" w:vAnchor="text" w:hAnchor="margin" w:x="108" w:y="147"/>
              <w:numPr>
                <w:ilvl w:val="0"/>
                <w:numId w:val="1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5EF8E511" w14:textId="77777777" w:rsidR="00F469ED" w:rsidRDefault="00F469ED" w:rsidP="00B97462">
            <w:pPr>
              <w:pStyle w:val="ListParagraph"/>
              <w:framePr w:hSpace="180" w:wrap="around" w:vAnchor="text" w:hAnchor="margin" w:x="108" w:y="147"/>
              <w:numPr>
                <w:ilvl w:val="0"/>
                <w:numId w:val="13"/>
              </w:numPr>
              <w:jc w:val="both"/>
              <w:rPr>
                <w:rFonts w:cs="Arial"/>
                <w:bCs/>
                <w:color w:val="000000"/>
              </w:rPr>
            </w:pPr>
            <w:r w:rsidRPr="00C17B24">
              <w:rPr>
                <w:rFonts w:cs="Arial"/>
                <w:color w:val="000000" w:themeColor="text1"/>
                <w:spacing w:val="-3"/>
              </w:rPr>
              <w:t>Practice for plotting the drawing on plotter or printer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0D7896F1" w14:textId="77777777" w:rsidR="00F469ED" w:rsidRDefault="00F469ED" w:rsidP="00F469ED">
            <w:pPr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 xml:space="preserve">             </w:t>
            </w:r>
            <w:r w:rsidRPr="00005CCB">
              <w:rPr>
                <w:color w:val="000000" w:themeColor="text1"/>
                <w:spacing w:val="-3"/>
              </w:rPr>
              <w:t>Start a New drawing</w:t>
            </w:r>
            <w:r w:rsidRPr="00005CCB">
              <w:rPr>
                <w:rFonts w:cs="Arial"/>
                <w:bCs/>
                <w:color w:val="000000"/>
              </w:rPr>
              <w:t xml:space="preserve"> </w:t>
            </w:r>
          </w:p>
          <w:p w14:paraId="42B6A920" w14:textId="77777777" w:rsidR="00F469ED" w:rsidRDefault="00F469ED" w:rsidP="00B97462">
            <w:pPr>
              <w:pStyle w:val="ListParagraph"/>
              <w:numPr>
                <w:ilvl w:val="0"/>
                <w:numId w:val="13"/>
              </w:numPr>
              <w:rPr>
                <w:rFonts w:cs="Arial"/>
                <w:bCs/>
                <w:color w:val="000000"/>
              </w:rPr>
            </w:pPr>
            <w:r w:rsidRPr="00C17B24">
              <w:rPr>
                <w:color w:val="000000" w:themeColor="text1"/>
                <w:spacing w:val="-3"/>
              </w:rPr>
              <w:t>Practice with edit command to make changes in the drawing</w:t>
            </w:r>
            <w:r w:rsidRPr="00C17B24">
              <w:rPr>
                <w:rFonts w:cs="Arial"/>
                <w:bCs/>
                <w:color w:val="000000"/>
              </w:rPr>
              <w:t xml:space="preserve"> </w:t>
            </w:r>
          </w:p>
          <w:p w14:paraId="60695D98" w14:textId="77777777" w:rsidR="00F469ED" w:rsidRPr="00005CCB" w:rsidRDefault="00F469ED" w:rsidP="00B97462">
            <w:pPr>
              <w:pStyle w:val="ListParagraph"/>
              <w:numPr>
                <w:ilvl w:val="0"/>
                <w:numId w:val="13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Draw an Angled line</w:t>
            </w:r>
          </w:p>
          <w:p w14:paraId="2152073A" w14:textId="77777777" w:rsidR="00F469ED" w:rsidRPr="00005CCB" w:rsidRDefault="00F469ED" w:rsidP="00B97462">
            <w:pPr>
              <w:pStyle w:val="ListParagraph"/>
              <w:numPr>
                <w:ilvl w:val="0"/>
                <w:numId w:val="13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with Undo Command and Redo command</w:t>
            </w:r>
          </w:p>
          <w:p w14:paraId="0DC1A1ED" w14:textId="06DBF10E" w:rsidR="00C05385" w:rsidRPr="002B5B2A" w:rsidRDefault="00F469ED" w:rsidP="002B5B2A">
            <w:pPr>
              <w:pStyle w:val="ListParagraph"/>
              <w:numPr>
                <w:ilvl w:val="0"/>
                <w:numId w:val="13"/>
              </w:numPr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Draw a circle with circle command</w:t>
            </w:r>
          </w:p>
        </w:tc>
      </w:tr>
      <w:tr w:rsidR="00C05385" w:rsidRPr="00A54BF5" w14:paraId="797701CD" w14:textId="77777777" w:rsidTr="002B5B2A">
        <w:trPr>
          <w:gridAfter w:val="1"/>
          <w:wAfter w:w="37" w:type="dxa"/>
          <w:trHeight w:val="585"/>
        </w:trPr>
        <w:tc>
          <w:tcPr>
            <w:tcW w:w="6043" w:type="dxa"/>
            <w:gridSpan w:val="3"/>
            <w:shd w:val="clear" w:color="auto" w:fill="auto"/>
            <w:vAlign w:val="center"/>
          </w:tcPr>
          <w:p w14:paraId="019BB543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8581B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5CF048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1EE992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E1B29" w:rsidRPr="00A54BF5" w14:paraId="1A5C83CE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658D06FD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6E51F8F1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C81801" w14:textId="77777777" w:rsidR="003E1B29" w:rsidRPr="00A54BF5" w:rsidRDefault="003E1B29" w:rsidP="002B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41984" behindDoc="0" locked="0" layoutInCell="1" allowOverlap="1" wp14:anchorId="58FE7840" wp14:editId="35580D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AB504" id="Rounded Rectangle 67" o:spid="_x0000_s1026" style="position:absolute;margin-left:6.95pt;margin-top:2.4pt;width:28.5pt;height:12.9pt;z-index:25124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C4DD246" w14:textId="77777777" w:rsidR="003E1B29" w:rsidRPr="00A54BF5" w:rsidRDefault="003E1B29" w:rsidP="002B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56320" behindDoc="0" locked="0" layoutInCell="1" allowOverlap="1" wp14:anchorId="0E1C60A0" wp14:editId="71B38D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05994" id="Rounded Rectangle 68" o:spid="_x0000_s1026" style="position:absolute;margin-left:9.35pt;margin-top:2.4pt;width:28.45pt;height:12.85pt;z-index:2512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0088C790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43F4AA53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6A393AEB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309640D8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427D2E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69632" behindDoc="0" locked="0" layoutInCell="1" allowOverlap="1" wp14:anchorId="1054BE3B" wp14:editId="1E12AA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28CB8" id="Rounded Rectangle 69" o:spid="_x0000_s1026" style="position:absolute;margin-left:7.55pt;margin-top:2.5pt;width:28.45pt;height:12.85pt;z-index:2512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4C917F8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83968" behindDoc="0" locked="0" layoutInCell="1" allowOverlap="1" wp14:anchorId="4D252016" wp14:editId="244CCF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6351F" id="Rounded Rectangle 70" o:spid="_x0000_s1026" style="position:absolute;margin-left:9.3pt;margin-top:2.5pt;width:28.45pt;height:12.85pt;z-index:2512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1A938CC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3175E627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1C36FF2E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04E85710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60C200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7280" behindDoc="0" locked="0" layoutInCell="1" allowOverlap="1" wp14:anchorId="31BE3D80" wp14:editId="6A4A14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23A05" id="Rounded Rectangle 71" o:spid="_x0000_s1026" style="position:absolute;margin-left:8.5pt;margin-top:5pt;width:28.45pt;height:12.85pt;z-index:2512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AFF54E2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1616" behindDoc="0" locked="0" layoutInCell="1" allowOverlap="1" wp14:anchorId="36F29AB7" wp14:editId="142633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45CC3" id="Rounded Rectangle 72" o:spid="_x0000_s1026" style="position:absolute;margin-left:9.5pt;margin-top:4.95pt;width:28.5pt;height:12.9pt;z-index:2513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0686EF8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3B2F77CF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130B39A4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30AF0964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081FBD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4928" behindDoc="0" locked="0" layoutInCell="1" allowOverlap="1" wp14:anchorId="189EFB39" wp14:editId="26187DD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13CB2" id="Rounded Rectangle 73" o:spid="_x0000_s1026" style="position:absolute;margin-left:8.8pt;margin-top:3.4pt;width:28.5pt;height:12.9pt;z-index:2513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0B66A68" w14:textId="77777777" w:rsidR="003E1B29" w:rsidRPr="00A54BF5" w:rsidRDefault="003E1B29" w:rsidP="002B5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9264" behindDoc="0" locked="0" layoutInCell="1" allowOverlap="1" wp14:anchorId="149F990A" wp14:editId="49BECD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5AB7C" id="Rounded Rectangle 74" o:spid="_x0000_s1026" style="position:absolute;margin-left:9.5pt;margin-top:3.4pt;width:28.5pt;height:12.9pt;z-index:25133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11CDBF8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59ADD9AC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27141B50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4968A11B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F968DE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2576" behindDoc="0" locked="0" layoutInCell="1" allowOverlap="1" wp14:anchorId="37DEA288" wp14:editId="730E1EF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C0D01" id="Rounded Rectangle 75" o:spid="_x0000_s1026" style="position:absolute;margin-left:7.35pt;margin-top:3.6pt;width:28.5pt;height:12.9pt;z-index:2513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438E13D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6912" behindDoc="0" locked="0" layoutInCell="1" allowOverlap="1" wp14:anchorId="7FC792BE" wp14:editId="2655842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DE1BF" id="Rounded Rectangle 76" o:spid="_x0000_s1026" style="position:absolute;margin-left:9.7pt;margin-top:3.05pt;width:28.5pt;height:12.9pt;z-index:25136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4525E423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26A7AB78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7D8475D8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DA9E1EB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4CD75A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0224" behindDoc="0" locked="0" layoutInCell="1" allowOverlap="1" wp14:anchorId="39BA9844" wp14:editId="46703DF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97E6B" id="Rounded Rectangle 77" o:spid="_x0000_s1026" style="position:absolute;margin-left:7.8pt;margin-top:4.7pt;width:28.5pt;height:12.9pt;z-index:25138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3EE6F82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4560" behindDoc="0" locked="0" layoutInCell="1" allowOverlap="1" wp14:anchorId="5B06480E" wp14:editId="1B072FA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2F98E" id="Rounded Rectangle 78" o:spid="_x0000_s1026" style="position:absolute;margin-left:10.25pt;margin-top:4.15pt;width:28.5pt;height:12.9pt;z-index:25139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D38C9F0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7FB54758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0969E5AD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3E9CD179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Draw objects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1CEE91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7872" behindDoc="0" locked="0" layoutInCell="1" allowOverlap="1" wp14:anchorId="7DBD03F1" wp14:editId="574D3D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93C4C" id="Rounded Rectangle 79" o:spid="_x0000_s1026" style="position:absolute;margin-left:6.95pt;margin-top:2.4pt;width:28.5pt;height:12.9pt;z-index:25140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DF901D2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2208" behindDoc="0" locked="0" layoutInCell="1" allowOverlap="1" wp14:anchorId="4943B28C" wp14:editId="45256E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76115" id="Rounded Rectangle 80" o:spid="_x0000_s1026" style="position:absolute;margin-left:9.35pt;margin-top:2.4pt;width:28.45pt;height:12.85pt;z-index:25142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4C7CAA1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55C3AFCF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687EF866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6A0C3D97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use 3D commands to convert objects into 3D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A3B034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5520" behindDoc="0" locked="0" layoutInCell="1" allowOverlap="1" wp14:anchorId="47FF2748" wp14:editId="2292C4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07CD0" id="Rounded Rectangle 81" o:spid="_x0000_s1026" style="position:absolute;margin-left:7.55pt;margin-top:2.5pt;width:28.45pt;height:12.85pt;z-index:2514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CABBFBE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9856" behindDoc="0" locked="0" layoutInCell="1" allowOverlap="1" wp14:anchorId="738C5048" wp14:editId="68F0D74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DF042" id="Rounded Rectangle 82" o:spid="_x0000_s1026" style="position:absolute;margin-left:9.3pt;margin-top:2.5pt;width:28.45pt;height:12.85pt;z-index:2514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3E79173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70CF02E7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4F3C7988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E0F2E5F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72D5CC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7A7FF28B" wp14:editId="1988B55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EBA60" id="Rounded Rectangle 83" o:spid="_x0000_s1026" style="position:absolute;margin-left:8.3pt;margin-top:3.95pt;width:28.5pt;height:12.9pt;z-index: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B809A12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2CA15B04" wp14:editId="452D79D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D412C" id="Rounded Rectangle 84" o:spid="_x0000_s1026" style="position:absolute;margin-left:10.05pt;margin-top:3.95pt;width:28.5pt;height:12.9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FA38FC2" w14:textId="77777777" w:rsidR="003E1B29" w:rsidRPr="00A54BF5" w:rsidRDefault="003E1B29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29" w:rsidRPr="00A54BF5" w14:paraId="2A0B415C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50AF5AD1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723BEA5A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9A6425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0816" behindDoc="0" locked="0" layoutInCell="1" allowOverlap="1" wp14:anchorId="7CA77787" wp14:editId="3FA17B1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CB43B" id="Rounded Rectangle 85" o:spid="_x0000_s1026" style="position:absolute;margin-left:7.9pt;margin-top:2.5pt;width:28.5pt;height:12.9pt;z-index:25149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100DD8B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5152" behindDoc="0" locked="0" layoutInCell="1" allowOverlap="1" wp14:anchorId="30FCF827" wp14:editId="73C8CA3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EC2BF" id="Rounded Rectangle 86" o:spid="_x0000_s1026" style="position:absolute;margin-left:10.2pt;margin-top:3.05pt;width:28.45pt;height:12.85pt;z-index:25150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940124E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195AB398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0CD72630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34E0C905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8C8688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8464" behindDoc="0" locked="0" layoutInCell="1" allowOverlap="1" wp14:anchorId="79032002" wp14:editId="07EFE03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B39FD" id="Rounded Rectangle 87" o:spid="_x0000_s1026" style="position:absolute;margin-left:7.35pt;margin-top:3.6pt;width:28.5pt;height:12.9pt;z-index:2515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011CE58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18788E32" wp14:editId="63F3D83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411D1" id="Rounded Rectangle 88" o:spid="_x0000_s1026" style="position:absolute;margin-left:9.7pt;margin-top:3.05pt;width:28.5pt;height:12.9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625F5FD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03C21B5F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47A8890A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279E0EAA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edit command to fill title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A554EA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1CB9F3AC" wp14:editId="24C5CA7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9EDB4" id="Rounded Rectangle 93" o:spid="_x0000_s1026" style="position:absolute;margin-left:11.3pt;margin-top:12pt;width:28.45pt;height:12.8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2B787F2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52F57E9D" wp14:editId="2F073423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D2A78" id="Rounded Rectangle 92" o:spid="_x0000_s1026" style="position:absolute;margin-left:9.05pt;margin-top:9.7pt;width:28.45pt;height:12.8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5E74155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110FA318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48A0B58C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86191E0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print command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262C4C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D7E24FD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267FA28" wp14:editId="29F4A96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215A2" id="Rounded Rectangle 89" o:spid="_x0000_s1026" style="position:absolute;margin-left:8.35pt;margin-top:1.7pt;width:28.45pt;height:12.8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2A1371DE" wp14:editId="470413E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F90CF" id="Rounded Rectangle 90" o:spid="_x0000_s1026" style="position:absolute;margin-left:-43.5pt;margin-top:2pt;width:28.45pt;height:12.8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B5E05C1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094AE201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1FF08B70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6A22189C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available plotter or printer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16F91B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027BB4D3" wp14:editId="5ED4AF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F9D62" id="Rounded Rectangle 9" o:spid="_x0000_s1026" style="position:absolute;margin-left:6.95pt;margin-top:2.4pt;width:28.5pt;height:12.9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15F51E2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205C0D2D" wp14:editId="0672308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F85DB" id="Rounded Rectangle 13" o:spid="_x0000_s1026" style="position:absolute;margin-left:9.35pt;margin-top:2.4pt;width:28.45pt;height:12.8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00D5131D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7430F3A7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18CD091F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0CE3B78E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cs="Arial"/>
                <w:color w:val="000000" w:themeColor="text1"/>
              </w:rPr>
              <w:t>Start auto cad program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0570C8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65BC287E" wp14:editId="7E6A63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E36BF" id="Rounded Rectangle 14" o:spid="_x0000_s1026" style="position:absolute;margin-left:7.55pt;margin-top:2.5pt;width:28.45pt;height:12.8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6C46E9A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26DB921" wp14:editId="56641A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6E1C8" id="Rounded Rectangle 15" o:spid="_x0000_s1026" style="position:absolute;margin-left:9.3pt;margin-top:2.5pt;width:28.45pt;height:1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8D3E624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3E1B29" w:rsidRPr="00A54BF5" w14:paraId="7CB5E26A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1500422F" w14:textId="77777777" w:rsidR="003E1B29" w:rsidRPr="00A54BF5" w:rsidRDefault="003E1B29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45F7C9EF" w14:textId="77777777" w:rsidR="003E1B29" w:rsidRPr="008E62A4" w:rsidRDefault="003E1B29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Press CTRL+ N or select New in file menu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0AACE4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9466B3C" wp14:editId="7D8CB2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84F9B" id="Rounded Rectangle 16" o:spid="_x0000_s1026" style="position:absolute;margin-left:8.5pt;margin-top: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A978338" w14:textId="77777777" w:rsidR="003E1B29" w:rsidRPr="00A54BF5" w:rsidRDefault="003E1B29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9AC23DF" wp14:editId="7BE8F3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F16ED" id="Rounded Rectangle 17" o:spid="_x0000_s1026" style="position:absolute;margin-left:9.5pt;margin-top:4.95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191AD65" w14:textId="77777777" w:rsidR="003E1B29" w:rsidRPr="00A54BF5" w:rsidRDefault="003E1B29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67B3975E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68BBFDE8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0F08A1CC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33D3E4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2DC39D6" wp14:editId="45A390FF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25532" id="Rounded Rectangle 134" o:spid="_x0000_s1026" style="position:absolute;margin-left:11.3pt;margin-top:12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454C84A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2EFE60B4" wp14:editId="6FD0999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C684F" id="Rounded Rectangle 135" o:spid="_x0000_s1026" style="position:absolute;margin-left:9.05pt;margin-top:9.7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 w:val="restart"/>
            <w:shd w:val="clear" w:color="auto" w:fill="auto"/>
            <w:vAlign w:val="center"/>
          </w:tcPr>
          <w:p w14:paraId="33949F64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098139F2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6FC2DB65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2167A143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eastAsia="Times New Roman" w:cs="Arial"/>
                <w:color w:val="000000" w:themeColor="text1"/>
                <w:lang w:val="en-AU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drawing limits</w:t>
            </w:r>
            <w:r w:rsidRPr="008E62A4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A24CA7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06356D2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0A19C56" wp14:editId="42F75E9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0F8EC" id="Rounded Rectangle 136" o:spid="_x0000_s1026" style="position:absolute;margin-left:8.35pt;margin-top:1.7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26F4AE69" wp14:editId="13D3A6A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551FA" id="Rounded Rectangle 137" o:spid="_x0000_s1026" style="position:absolute;margin-left:-43.5pt;margin-top:2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E0679F2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0720C3B1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3D98A44C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23E3D7F8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Type command DEDIT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E10F32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9ADD4A0" wp14:editId="5CC2C4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8674B" id="Rounded Rectangle 138" o:spid="_x0000_s1026" style="position:absolute;margin-left:6.95pt;margin-top:2.4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310E3A8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6ED128C" wp14:editId="3FED45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F76D4" id="Rounded Rectangle 139" o:spid="_x0000_s1026" style="position:absolute;margin-left:9.35pt;margin-top:2.4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29FA6C7D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389F9B8A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0F000D55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100C39EB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eastAsia="Times New Roman" w:cs="Arial"/>
                <w:color w:val="000000" w:themeColor="text1"/>
                <w:lang w:val="en-AU"/>
              </w:rPr>
              <w:t>Select line whose dimension needs to be edited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169D26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C96B5E6" wp14:editId="0CCCE6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D502D" id="Rounded Rectangle 140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E979E29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BC44960" wp14:editId="243FA69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" name="Rounded 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D2D0" id="Rounded Rectangle 141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599B5F30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6F3D7884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5E1ED493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FCDE444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Type command ALIGNED LINE and type magnitude and angle of line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AEEE0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8E6C9F8" wp14:editId="08DF0424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2" name="Rounded 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56579" id="Rounded Rectangle 142" o:spid="_x0000_s1026" style="position:absolute;margin-left:11.3pt;margin-top:12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66AEFFA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EAE92C5" wp14:editId="3A418A8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3" name="Rounded 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3CDFC" id="Rounded Rectangle 143" o:spid="_x0000_s1026" style="position:absolute;margin-left:9.05pt;margin-top:9.7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F85132D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10885D6E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2445519F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1259095F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 xml:space="preserve">Type LINE command and type @20&lt;45 in command </w:t>
            </w:r>
            <w:r w:rsidRPr="008E62A4">
              <w:rPr>
                <w:rFonts w:cs="Arial"/>
                <w:color w:val="000000" w:themeColor="text1"/>
              </w:rPr>
              <w:lastRenderedPageBreak/>
              <w:t>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C9355C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F6C135D" wp14:editId="702FCB1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4" name="Rounded 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BF6A5" id="Rounded Rectangle 144" o:spid="_x0000_s1026" style="position:absolute;margin-left:11.3pt;margin-top:12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E10FEEF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48E6E24" wp14:editId="17245DF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21CCE" id="Rounded Rectangle 145" o:spid="_x0000_s1026" style="position:absolute;margin-left:9.05pt;margin-top:9.7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D11020B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7C999D65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5A74FB22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4D32DB4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Select LINE icon and specify first and second point with mouse cursor on desired 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8D30E0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798DD16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6936263F" wp14:editId="5D66245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0D244" id="Rounded Rectangle 146" o:spid="_x0000_s1026" style="position:absolute;margin-left:8.35pt;margin-top:1.7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28CF533" wp14:editId="64A765F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47" name="Rounded 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EB449" id="Rounded Rectangle 147" o:spid="_x0000_s1026" style="position:absolute;margin-left:-43.5pt;margin-top:2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3E667B6B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6A1D6226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2C38309E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02ADD9DF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Select CIRCLE command and draw a circle of desired dia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8BE387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4FF96AA" wp14:editId="5C43BAB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8" name="Rounded 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701A0" id="Rounded Rectangle 148" o:spid="_x0000_s1026" style="position:absolute;margin-left:11.3pt;margin-top:12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BA48FA2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D5FF3B3" wp14:editId="5514EA5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9" name="Rounded 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1F117" id="Rounded Rectangle 149" o:spid="_x0000_s1026" style="position:absolute;margin-left:9.05pt;margin-top:9.7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6326FF4F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7C10AED7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044B2D97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5320AEE7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Press CTRL+Z to undo that 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E2C4D6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1A61551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1E6F4DBF" wp14:editId="2F06641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50" name="Rounded 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80206" id="Rounded Rectangle 150" o:spid="_x0000_s1026" style="position:absolute;margin-left:8.35pt;margin-top:1.7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2339A530" wp14:editId="7582E11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51" name="Rounded 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DD8D4" id="Rounded Rectangle 151" o:spid="_x0000_s1026" style="position:absolute;margin-left:-43.5pt;margin-top:2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1B8C9A85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64E13632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271055BC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38B5C8DE" w14:textId="77777777" w:rsidR="000A549E" w:rsidRPr="008E62A4" w:rsidRDefault="000A549E" w:rsidP="002B5B2A">
            <w:pPr>
              <w:keepNext/>
              <w:keepLines/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8E62A4">
              <w:rPr>
                <w:rFonts w:cs="Arial"/>
                <w:color w:val="000000" w:themeColor="text1"/>
              </w:rPr>
              <w:t>Press CTRL+Y to redo that 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E7AFA3" w14:textId="065BC014" w:rsidR="000A549E" w:rsidRPr="00A54BF5" w:rsidRDefault="002B5B2A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9019069" wp14:editId="10DAEF99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73025</wp:posOffset>
                      </wp:positionV>
                      <wp:extent cx="361315" cy="115570"/>
                      <wp:effectExtent l="0" t="0" r="19685" b="17780"/>
                      <wp:wrapNone/>
                      <wp:docPr id="152" name="Rounded 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1557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BF1EC" id="Rounded Rectangle 152" o:spid="_x0000_s1026" style="position:absolute;margin-left:11pt;margin-top:5.75pt;width:28.45pt;height:9.1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349C287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0C25C742" wp14:editId="60EA854A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3" name="Rounded 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8EA89" id="Rounded Rectangle 153" o:spid="_x0000_s1026" style="position:absolute;margin-left:7.3pt;margin-top:4.7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9e5Q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FB8855D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  <w:tr w:rsidR="000A549E" w:rsidRPr="00A54BF5" w14:paraId="042F3F17" w14:textId="77777777" w:rsidTr="002B5B2A">
        <w:trPr>
          <w:trHeight w:val="432"/>
        </w:trPr>
        <w:tc>
          <w:tcPr>
            <w:tcW w:w="570" w:type="dxa"/>
            <w:shd w:val="clear" w:color="auto" w:fill="auto"/>
            <w:vAlign w:val="center"/>
          </w:tcPr>
          <w:p w14:paraId="2EE90E48" w14:textId="77777777" w:rsidR="000A549E" w:rsidRPr="00A54BF5" w:rsidRDefault="000A549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3" w:type="dxa"/>
            <w:gridSpan w:val="2"/>
            <w:shd w:val="clear" w:color="auto" w:fill="auto"/>
            <w:vAlign w:val="center"/>
          </w:tcPr>
          <w:p w14:paraId="4939753C" w14:textId="200856C7" w:rsidR="000A549E" w:rsidRPr="003E1B29" w:rsidRDefault="000A549E" w:rsidP="002B5B2A">
            <w:pPr>
              <w:spacing w:line="276" w:lineRule="auto"/>
              <w:ind w:left="151" w:hanging="151"/>
            </w:pPr>
            <w:r>
              <w:rPr>
                <w:rFonts w:cs="Arial"/>
                <w:color w:val="000000" w:themeColor="text1"/>
              </w:rPr>
              <w:t xml:space="preserve">      </w:t>
            </w:r>
            <w:r w:rsidRPr="008E62A4">
              <w:rPr>
                <w:rFonts w:cs="Arial"/>
                <w:color w:val="000000" w:themeColor="text1"/>
              </w:rPr>
              <w:t>Select CIRCLE command</w:t>
            </w:r>
          </w:p>
          <w:p w14:paraId="3C535351" w14:textId="77777777" w:rsidR="000A549E" w:rsidRDefault="000A549E" w:rsidP="002B5B2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504423">
              <w:rPr>
                <w:rFonts w:cs="Arial"/>
                <w:color w:val="000000" w:themeColor="text1"/>
              </w:rPr>
              <w:t>Select circle type e.g. c</w:t>
            </w:r>
            <w:r>
              <w:rPr>
                <w:rFonts w:cs="Arial"/>
                <w:color w:val="000000" w:themeColor="text1"/>
              </w:rPr>
              <w:t>enter radius, center diameter</w:t>
            </w:r>
          </w:p>
          <w:p w14:paraId="63B02011" w14:textId="77777777" w:rsidR="000A549E" w:rsidRPr="00A97954" w:rsidRDefault="000A549E" w:rsidP="002B5B2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51" w:hanging="151"/>
              <w:rPr>
                <w:rFonts w:cs="Arial"/>
                <w:color w:val="000000" w:themeColor="text1"/>
              </w:rPr>
            </w:pPr>
            <w:r w:rsidRPr="00A97954">
              <w:rPr>
                <w:rFonts w:cs="Arial"/>
                <w:color w:val="000000" w:themeColor="text1"/>
              </w:rPr>
              <w:t>point</w:t>
            </w:r>
          </w:p>
          <w:p w14:paraId="76CB1D9D" w14:textId="77777777" w:rsidR="000A549E" w:rsidRPr="003E1B29" w:rsidRDefault="000A549E" w:rsidP="002B5B2A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151" w:hanging="151"/>
            </w:pPr>
            <w:r w:rsidRPr="00504423">
              <w:rPr>
                <w:rFonts w:cs="Arial"/>
                <w:color w:val="000000" w:themeColor="text1"/>
              </w:rPr>
              <w:t>point and draw a circle of desired dia</w:t>
            </w:r>
            <w:r>
              <w:rPr>
                <w:rFonts w:cs="Arial"/>
                <w:color w:val="000000" w:themeColor="text1"/>
              </w:rPr>
              <w:t>.</w:t>
            </w:r>
            <w:r w:rsidRPr="00504423">
              <w:rPr>
                <w:rFonts w:cs="Arial"/>
                <w:color w:val="000000" w:themeColor="text1"/>
              </w:rPr>
              <w:t xml:space="preserve"> or radius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3C1063" w14:textId="5A6240C6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04D85A6" w14:textId="77777777" w:rsidR="000A549E" w:rsidRPr="00A54BF5" w:rsidRDefault="000A549E" w:rsidP="002B5B2A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327117E7" wp14:editId="37AEBA7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54" name="Rounded 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EB7AC" id="Rounded Rectangle 154" o:spid="_x0000_s1026" style="position:absolute;margin-left:8.35pt;margin-top:1.7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534D80D" wp14:editId="17513C9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55" name="Rounded 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D4C74" id="Rounded Rectangle 155" o:spid="_x0000_s1026" style="position:absolute;margin-left:-43.5pt;margin-top:2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vMerge/>
            <w:shd w:val="clear" w:color="auto" w:fill="auto"/>
            <w:vAlign w:val="center"/>
          </w:tcPr>
          <w:p w14:paraId="790D096B" w14:textId="77777777" w:rsidR="000A549E" w:rsidRPr="00A54BF5" w:rsidRDefault="000A549E" w:rsidP="00B35967">
            <w:pPr>
              <w:rPr>
                <w:rFonts w:ascii="Arial" w:hAnsi="Arial" w:cs="Arial"/>
              </w:rPr>
            </w:pPr>
          </w:p>
        </w:tc>
      </w:tr>
    </w:tbl>
    <w:p w14:paraId="23941A84" w14:textId="77777777" w:rsidR="00926110" w:rsidRDefault="00926110" w:rsidP="00C05385">
      <w:pPr>
        <w:jc w:val="center"/>
        <w:rPr>
          <w:rFonts w:ascii="Arial" w:hAnsi="Arial" w:cs="Arial"/>
          <w:b/>
          <w:sz w:val="32"/>
        </w:rPr>
      </w:pPr>
    </w:p>
    <w:p w14:paraId="2D2A1D7B" w14:textId="77777777" w:rsidR="002B5B2A" w:rsidRDefault="002B5B2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3CA0689" w14:textId="62D8AB2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5523C2AD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78695B4E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7CE0BF9C" w14:textId="122249B6" w:rsidR="004B78C7" w:rsidRPr="00FA08BA" w:rsidRDefault="004B78C7" w:rsidP="00783765">
            <w:r>
              <w:t xml:space="preserve">Construction Machinery </w:t>
            </w:r>
            <w:r w:rsidR="002B5B2A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1C0875A0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57F03C3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3641F95F" w14:textId="77777777" w:rsidR="00783765" w:rsidRPr="00206480" w:rsidRDefault="00BA53E7" w:rsidP="00783765">
            <w:pPr>
              <w:rPr>
                <w:rFonts w:ascii="Arial" w:hAnsi="Arial" w:cs="Arial"/>
              </w:rPr>
            </w:pPr>
            <w:r w:rsidRPr="00FA08BA">
              <w:t>Perform function of CAD general commands</w:t>
            </w:r>
          </w:p>
        </w:tc>
      </w:tr>
      <w:tr w:rsidR="00783765" w:rsidRPr="00206480" w14:paraId="65F1698E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0B9532E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75CD743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6DDA892C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796B505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24F50433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6AEEB2C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5F80DE3C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25667BDA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73CD53F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271B3C05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ADA4715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2E5E479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28F67B2" wp14:editId="7289D98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3C6BD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D6ADCEC" wp14:editId="77AA0B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86043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87AA26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3B4A52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430BD4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CDB480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366331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C1F1CF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7AA12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1B9429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28209A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B3C0BB9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6170"/>
        <w:gridCol w:w="11"/>
        <w:gridCol w:w="1252"/>
        <w:gridCol w:w="11"/>
        <w:gridCol w:w="1281"/>
        <w:gridCol w:w="11"/>
      </w:tblGrid>
      <w:tr w:rsidR="00C05385" w:rsidRPr="00206480" w14:paraId="2D2CBC4E" w14:textId="77777777" w:rsidTr="003410A3">
        <w:trPr>
          <w:trHeight w:val="574"/>
          <w:jc w:val="center"/>
        </w:trPr>
        <w:tc>
          <w:tcPr>
            <w:tcW w:w="6927" w:type="dxa"/>
            <w:gridSpan w:val="3"/>
            <w:shd w:val="clear" w:color="auto" w:fill="auto"/>
            <w:vAlign w:val="center"/>
          </w:tcPr>
          <w:p w14:paraId="599A8E86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195A8E1D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420AA36F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B783A32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2840D427" w14:textId="77777777" w:rsidR="003A63D9" w:rsidRPr="00206480" w:rsidRDefault="003A63D9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5A01C428" w14:textId="05251C20" w:rsidR="003A63D9" w:rsidRPr="00916E5E" w:rsidRDefault="00BF7303" w:rsidP="002B5B2A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Times New Roman" w:cs="Arial"/>
              </w:rPr>
              <w:t xml:space="preserve">Describe the </w:t>
            </w:r>
            <w:r w:rsidR="007E3184" w:rsidRPr="007E3184">
              <w:rPr>
                <w:rFonts w:eastAsia="Times New Roman" w:cs="Arial"/>
              </w:rPr>
              <w:t>Basic Drawing Settings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10CF1D0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4988D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1032248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6E5D3E8B" w14:textId="77777777" w:rsidR="003A63D9" w:rsidRPr="00206480" w:rsidRDefault="003A63D9" w:rsidP="00B974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0A35450C" w14:textId="77777777" w:rsidR="005A577F" w:rsidRPr="001C6160" w:rsidRDefault="005A577F" w:rsidP="002B5B2A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3" w:type="dxa"/>
            <w:gridSpan w:val="2"/>
            <w:vMerge/>
          </w:tcPr>
          <w:p w14:paraId="38A69C3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AC41FC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8DD5E6A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7046DEAC" w14:textId="77777777" w:rsidR="003A63D9" w:rsidRPr="00206480" w:rsidRDefault="003A63D9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545F6254" w14:textId="7BB498E4" w:rsidR="003A63D9" w:rsidRPr="00916E5E" w:rsidRDefault="00BF7303" w:rsidP="002B5B2A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Times New Roman" w:cs="Arial"/>
              </w:rPr>
              <w:t>Discuss u</w:t>
            </w:r>
            <w:r w:rsidRPr="007E3184">
              <w:rPr>
                <w:rFonts w:eastAsia="Times New Roman" w:cs="Arial"/>
              </w:rPr>
              <w:t xml:space="preserve">ser coordinate system Workspace </w:t>
            </w:r>
            <w:r w:rsidR="000011EF" w:rsidRPr="007E3184">
              <w:rPr>
                <w:rFonts w:eastAsia="Times New Roman" w:cs="Arial"/>
              </w:rPr>
              <w:t>setting</w:t>
            </w:r>
            <w:r w:rsidR="000011EF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6A4C20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974FC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B4D6DBA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7F7BD468" w14:textId="77777777" w:rsidR="003A63D9" w:rsidRPr="00206480" w:rsidRDefault="003A63D9" w:rsidP="00B9746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4C909A0F" w14:textId="77777777" w:rsidR="003A63D9" w:rsidRPr="00903CDB" w:rsidRDefault="003A63D9" w:rsidP="002B5B2A">
            <w:pPr>
              <w:rPr>
                <w:color w:val="000000" w:themeColor="text1"/>
              </w:rPr>
            </w:pPr>
          </w:p>
        </w:tc>
        <w:tc>
          <w:tcPr>
            <w:tcW w:w="1263" w:type="dxa"/>
            <w:gridSpan w:val="2"/>
            <w:vMerge/>
          </w:tcPr>
          <w:p w14:paraId="62730A1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256E99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F3D341C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347740E1" w14:textId="77777777" w:rsidR="00873E31" w:rsidRPr="00206480" w:rsidRDefault="00873E31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5C55FBE6" w14:textId="5A5A558B" w:rsidR="00873E31" w:rsidRPr="0018448E" w:rsidRDefault="00BF7303" w:rsidP="002B5B2A">
            <w:pPr>
              <w:spacing w:line="360" w:lineRule="auto"/>
              <w:ind w:left="90"/>
              <w:rPr>
                <w:rFonts w:ascii="Arial" w:hAnsi="Arial" w:cs="Arial"/>
                <w:iCs/>
              </w:rPr>
            </w:pPr>
            <w:r>
              <w:rPr>
                <w:rFonts w:eastAsia="Times New Roman" w:cs="Arial"/>
              </w:rPr>
              <w:t xml:space="preserve">Perform </w:t>
            </w:r>
            <w:r w:rsidRPr="007E3184">
              <w:rPr>
                <w:rFonts w:eastAsia="Times New Roman" w:cs="Arial"/>
              </w:rPr>
              <w:t xml:space="preserve">Object Snap </w:t>
            </w:r>
            <w:r w:rsidR="000011EF" w:rsidRPr="007E3184">
              <w:rPr>
                <w:rFonts w:eastAsia="Times New Roman" w:cs="Arial"/>
              </w:rPr>
              <w:t>Settings</w:t>
            </w:r>
            <w:r w:rsidR="000011EF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69AD9034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281F913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D366777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3A04C05B" w14:textId="77777777" w:rsidR="00873E31" w:rsidRPr="00206480" w:rsidRDefault="00873E31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63544703" w14:textId="77777777" w:rsidR="008B1DF9" w:rsidRPr="00650350" w:rsidRDefault="008B1DF9" w:rsidP="002B5B2A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1263" w:type="dxa"/>
            <w:gridSpan w:val="2"/>
            <w:vMerge/>
          </w:tcPr>
          <w:p w14:paraId="333523C5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8AA02B4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85A4FC7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3B2C2349" w14:textId="77777777" w:rsidR="00873E31" w:rsidRPr="00206480" w:rsidRDefault="00873E31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2752864E" w14:textId="77777777" w:rsidR="00873E31" w:rsidRPr="0018448E" w:rsidRDefault="00BF7303" w:rsidP="002B5B2A">
            <w:pPr>
              <w:spacing w:line="360" w:lineRule="auto"/>
              <w:ind w:left="90"/>
              <w:rPr>
                <w:rFonts w:ascii="Arial" w:hAnsi="Arial" w:cs="Arial"/>
                <w:iCs/>
              </w:rPr>
            </w:pPr>
            <w:r>
              <w:rPr>
                <w:rFonts w:eastAsia="Times New Roman" w:cs="Arial"/>
              </w:rPr>
              <w:t xml:space="preserve">Draw </w:t>
            </w:r>
            <w:r w:rsidRPr="007E3184">
              <w:rPr>
                <w:rFonts w:eastAsia="Times New Roman" w:cs="Arial"/>
              </w:rPr>
              <w:t>Basic Commands and Conce</w:t>
            </w:r>
            <w:r>
              <w:rPr>
                <w:rFonts w:eastAsia="Times New Roman" w:cs="Arial"/>
              </w:rPr>
              <w:t>pts Angles and lines in AutoCAD?</w:t>
            </w:r>
          </w:p>
        </w:tc>
        <w:tc>
          <w:tcPr>
            <w:tcW w:w="1263" w:type="dxa"/>
            <w:gridSpan w:val="2"/>
            <w:vMerge w:val="restart"/>
          </w:tcPr>
          <w:p w14:paraId="23F72F8F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CE856E4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2B02FDF1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1BB3752A" w14:textId="77777777" w:rsidR="00873E31" w:rsidRPr="00206480" w:rsidRDefault="00873E31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4EA28700" w14:textId="77777777" w:rsidR="00330FC9" w:rsidRPr="00D01436" w:rsidRDefault="00330FC9" w:rsidP="002B5B2A">
            <w:pPr>
              <w:pStyle w:val="ListParagraph"/>
              <w:rPr>
                <w:rFonts w:cstheme="minorHAnsi"/>
                <w:iCs/>
              </w:rPr>
            </w:pPr>
          </w:p>
        </w:tc>
        <w:tc>
          <w:tcPr>
            <w:tcW w:w="1263" w:type="dxa"/>
            <w:gridSpan w:val="2"/>
            <w:vMerge/>
          </w:tcPr>
          <w:p w14:paraId="4C21F46C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DAAC2E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43D6AFBC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2CD4D5FA" w14:textId="77777777" w:rsidR="005A521D" w:rsidRPr="00206480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31031097" w14:textId="569092EE" w:rsidR="005A521D" w:rsidRPr="00C833A4" w:rsidRDefault="005A521D" w:rsidP="002B5B2A">
            <w:pPr>
              <w:spacing w:line="360" w:lineRule="auto"/>
              <w:ind w:left="90"/>
              <w:rPr>
                <w:rFonts w:eastAsia="Times New Roman" w:cs="Arial"/>
                <w:lang w:val="en-AU"/>
              </w:rPr>
            </w:pPr>
            <w:r w:rsidRPr="007E3184">
              <w:rPr>
                <w:rFonts w:eastAsia="Times New Roman" w:cs="Arial"/>
              </w:rPr>
              <w:t>Differentiate between absolute, relative and polar system</w:t>
            </w:r>
            <w:r w:rsidR="00733FCE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5DA03184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260034E" w14:textId="77777777" w:rsidR="005A521D" w:rsidRDefault="005A521D" w:rsidP="00873E31">
            <w:pPr>
              <w:rPr>
                <w:rFonts w:ascii="Arial" w:hAnsi="Arial" w:cs="Arial"/>
              </w:rPr>
            </w:pPr>
          </w:p>
          <w:p w14:paraId="286B9F9A" w14:textId="77777777" w:rsidR="005A521D" w:rsidRPr="00873E31" w:rsidRDefault="005A521D" w:rsidP="00873E31">
            <w:pPr>
              <w:rPr>
                <w:rFonts w:ascii="Arial" w:hAnsi="Arial" w:cs="Arial"/>
              </w:rPr>
            </w:pPr>
          </w:p>
        </w:tc>
      </w:tr>
      <w:tr w:rsidR="005A521D" w:rsidRPr="00206480" w14:paraId="10F79266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1E20A281" w14:textId="77777777" w:rsidR="005A521D" w:rsidRPr="00206480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6506F538" w14:textId="77777777" w:rsidR="005A521D" w:rsidRPr="00FA08BA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56FA54B0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C8FBAA1" w14:textId="77777777" w:rsidR="005A521D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3F38C8F6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04B819B7" w14:textId="77777777" w:rsidR="005A521D" w:rsidRPr="00206480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3505F9AA" w14:textId="0361A1B6" w:rsidR="005A521D" w:rsidRPr="00C833A4" w:rsidRDefault="005A521D" w:rsidP="002B5B2A">
            <w:pPr>
              <w:spacing w:line="360" w:lineRule="auto"/>
              <w:rPr>
                <w:rFonts w:eastAsia="Times New Roman" w:cs="Arial"/>
                <w:lang w:val="en-AU"/>
              </w:rPr>
            </w:pPr>
            <w:r>
              <w:rPr>
                <w:rFonts w:eastAsia="Times New Roman" w:cs="Arial"/>
              </w:rPr>
              <w:t xml:space="preserve">Perform the </w:t>
            </w:r>
            <w:r w:rsidRPr="007E3184">
              <w:rPr>
                <w:rFonts w:eastAsia="Times New Roman" w:cs="Arial"/>
              </w:rPr>
              <w:t xml:space="preserve">DIMSTYLE and MTEXT </w:t>
            </w:r>
            <w:r w:rsidR="000011EF" w:rsidRPr="007E3184">
              <w:rPr>
                <w:rFonts w:eastAsia="Times New Roman" w:cs="Arial"/>
              </w:rPr>
              <w:t>commands</w:t>
            </w:r>
            <w:r w:rsidR="000011EF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4147D02A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B09BA30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5564FD13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00825339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22BF5A9F" w14:textId="77777777" w:rsidR="005A521D" w:rsidRPr="001F0B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22043FFC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8176AB2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7B71C99A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1E4DB242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4726F743" w14:textId="28369D72" w:rsidR="005A521D" w:rsidRPr="00143199" w:rsidRDefault="005A521D" w:rsidP="00F813F7">
            <w:pPr>
              <w:spacing w:line="360" w:lineRule="auto"/>
              <w:rPr>
                <w:rFonts w:eastAsia="Times New Roman" w:cs="Arial"/>
                <w:lang w:val="en-AU"/>
              </w:rPr>
            </w:pPr>
            <w:r>
              <w:rPr>
                <w:rFonts w:eastAsia="Times New Roman" w:cs="Arial"/>
              </w:rPr>
              <w:t xml:space="preserve">What </w:t>
            </w:r>
            <w:r w:rsidR="005E513C">
              <w:rPr>
                <w:rFonts w:eastAsia="Times New Roman" w:cs="Arial"/>
              </w:rPr>
              <w:t>are the HATCHING concepts</w:t>
            </w:r>
            <w:r w:rsidRPr="007E3184">
              <w:rPr>
                <w:rFonts w:eastAsia="Times New Roman" w:cs="Arial"/>
              </w:rPr>
              <w:t xml:space="preserve"> in </w:t>
            </w:r>
            <w:r w:rsidR="005E513C" w:rsidRPr="007E3184">
              <w:rPr>
                <w:rFonts w:eastAsia="Times New Roman" w:cs="Arial"/>
              </w:rPr>
              <w:t>AutoCAD</w:t>
            </w:r>
            <w:r w:rsidR="005E513C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3CE8A64C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4408D19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7541EA13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57500AC3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34B9B162" w14:textId="77777777" w:rsidR="005A521D" w:rsidRPr="007578D7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52D6CE93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5BFAC4E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1432E04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7CBDCE83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18A88249" w14:textId="77777777" w:rsidR="005A521D" w:rsidRPr="007E3184" w:rsidRDefault="005A521D" w:rsidP="002B5B2A">
            <w:pPr>
              <w:spacing w:line="360" w:lineRule="auto"/>
              <w:rPr>
                <w:rFonts w:eastAsia="Times New Roman" w:cs="Arial"/>
              </w:rPr>
            </w:pPr>
            <w:r w:rsidRPr="007E3184">
              <w:rPr>
                <w:rFonts w:eastAsia="Times New Roman" w:cs="Arial"/>
              </w:rPr>
              <w:t>Differentiate between CHAMFER and FILLET command</w:t>
            </w:r>
            <w:r w:rsidR="005565D7">
              <w:rPr>
                <w:rFonts w:eastAsia="Times New Roman" w:cs="Arial"/>
              </w:rPr>
              <w:t>?</w:t>
            </w:r>
          </w:p>
          <w:p w14:paraId="139AE664" w14:textId="77777777" w:rsidR="005A521D" w:rsidRPr="00DE3BF2" w:rsidRDefault="005A521D" w:rsidP="002B5B2A">
            <w:pPr>
              <w:spacing w:line="360" w:lineRule="auto"/>
              <w:rPr>
                <w:rFonts w:cs="Arial"/>
              </w:rPr>
            </w:pPr>
          </w:p>
        </w:tc>
        <w:tc>
          <w:tcPr>
            <w:tcW w:w="1263" w:type="dxa"/>
            <w:gridSpan w:val="2"/>
            <w:vMerge w:val="restart"/>
          </w:tcPr>
          <w:p w14:paraId="388542D3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B6170D7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0197E6F0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7ED35E35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0DD2039B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4CE0F799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D877B73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259D9459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3B8337EA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12.</w:t>
            </w:r>
          </w:p>
        </w:tc>
        <w:tc>
          <w:tcPr>
            <w:tcW w:w="6170" w:type="dxa"/>
            <w:vAlign w:val="center"/>
          </w:tcPr>
          <w:p w14:paraId="3AC774E9" w14:textId="5242E0F3" w:rsidR="005A521D" w:rsidRPr="007153D2" w:rsidRDefault="005565D7" w:rsidP="00F813F7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Perform </w:t>
            </w:r>
            <w:r w:rsidRPr="00356E39">
              <w:rPr>
                <w:rFonts w:eastAsia="Times New Roman" w:cs="Arial"/>
              </w:rPr>
              <w:t>OFFSET, CIRCLE and ROTATE short commands</w:t>
            </w:r>
            <w:r w:rsidR="00733FCE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10DCD11C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24ED713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7B36F1D1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2950E6C3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1FB19BD0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7BB32D49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3DD489A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01D3E97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05E7CFC6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291A8153" w14:textId="77777777" w:rsidR="005A521D" w:rsidRPr="007153D2" w:rsidRDefault="005565D7" w:rsidP="002B5B2A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How to make the Zooming options in AutoCAD?</w:t>
            </w:r>
          </w:p>
        </w:tc>
        <w:tc>
          <w:tcPr>
            <w:tcW w:w="1263" w:type="dxa"/>
            <w:gridSpan w:val="2"/>
            <w:vMerge w:val="restart"/>
          </w:tcPr>
          <w:p w14:paraId="78E00EF0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A9F975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058B2D45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39B0BD58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4C5CB283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1B391865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8699522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531030B0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4754638B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20495403" w14:textId="6ABCAF81" w:rsidR="005A521D" w:rsidRPr="007153D2" w:rsidRDefault="005565D7" w:rsidP="00F813F7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>Perform t</w:t>
            </w:r>
            <w:r w:rsidRPr="008E2461">
              <w:rPr>
                <w:rFonts w:eastAsia="Times New Roman" w:cs="Arial"/>
              </w:rPr>
              <w:t xml:space="preserve">ools palettes </w:t>
            </w:r>
            <w:r w:rsidR="005E513C" w:rsidRPr="008E2461">
              <w:rPr>
                <w:rFonts w:eastAsia="Times New Roman" w:cs="Arial"/>
              </w:rPr>
              <w:t>window</w:t>
            </w:r>
            <w:r w:rsidR="005E513C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3828C551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F26802E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30451000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2F28B0D2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47143CCF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6E6DA6D7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FA6778B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000B4441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64839741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0BCB0CCD" w14:textId="63A5D0E9" w:rsidR="005A521D" w:rsidRPr="007153D2" w:rsidRDefault="005565D7" w:rsidP="00F813F7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Discuss   </w:t>
            </w:r>
            <w:r w:rsidR="005E513C">
              <w:rPr>
                <w:rFonts w:eastAsia="Times New Roman" w:cs="Arial"/>
              </w:rPr>
              <w:t>about Design</w:t>
            </w:r>
            <w:r w:rsidRPr="008E2461">
              <w:rPr>
                <w:rFonts w:eastAsia="Times New Roman" w:cs="Arial"/>
              </w:rPr>
              <w:t xml:space="preserve"> center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07B6D284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BB6D4B8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05D4179A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4B4627F0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5D76F01D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36E66C6A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0D9FD38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6BEFEBB5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349A22A6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03AA8D59" w14:textId="6B4C6DCF" w:rsidR="005A521D" w:rsidRPr="007153D2" w:rsidRDefault="00AB1AF0" w:rsidP="00F813F7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How to indicate </w:t>
            </w:r>
            <w:r w:rsidRPr="003130F8">
              <w:rPr>
                <w:rFonts w:eastAsia="Times New Roman" w:cs="Arial"/>
              </w:rPr>
              <w:t xml:space="preserve">Scale and paper </w:t>
            </w:r>
            <w:r w:rsidR="005E513C" w:rsidRPr="003130F8">
              <w:rPr>
                <w:rFonts w:eastAsia="Times New Roman" w:cs="Arial"/>
              </w:rPr>
              <w:t>sizes</w:t>
            </w:r>
            <w:r w:rsidR="005E513C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  <w:vMerge w:val="restart"/>
          </w:tcPr>
          <w:p w14:paraId="40FD3851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D6662FA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4688620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6E326541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1E635B09" w14:textId="77777777" w:rsidR="005A521D" w:rsidRPr="007153D2" w:rsidRDefault="005A521D" w:rsidP="002B5B2A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64A83BD0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50B88B6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1830E14C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7926151D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6727C4DC" w14:textId="6E1D7F01" w:rsidR="005A521D" w:rsidRPr="007153D2" w:rsidRDefault="000146C7" w:rsidP="00F813F7">
            <w:pPr>
              <w:spacing w:before="136" w:line="360" w:lineRule="auto"/>
              <w:ind w:right="65"/>
              <w:rPr>
                <w:rFonts w:cs="Arial"/>
                <w:color w:val="000000"/>
              </w:rPr>
            </w:pPr>
            <w:r w:rsidRPr="000146C7">
              <w:rPr>
                <w:rFonts w:eastAsia="Times New Roman" w:cs="Arial"/>
                <w:color w:val="000000" w:themeColor="text1"/>
              </w:rPr>
              <w:t>Describe</w:t>
            </w:r>
            <w:r w:rsidR="009D3146">
              <w:rPr>
                <w:rFonts w:eastAsia="Times New Roman" w:cs="Arial"/>
                <w:color w:val="000000" w:themeColor="text1"/>
              </w:rPr>
              <w:t>,</w:t>
            </w:r>
            <w:r w:rsidRPr="000146C7">
              <w:rPr>
                <w:rFonts w:eastAsia="Times New Roman" w:cs="Arial"/>
                <w:color w:val="000000" w:themeColor="text1"/>
              </w:rPr>
              <w:t>LINE,CIRCLE,POLYLINE,RECTANGLE,ELLIPS,POLYGON,MODIFYING, command</w:t>
            </w:r>
          </w:p>
        </w:tc>
        <w:tc>
          <w:tcPr>
            <w:tcW w:w="1263" w:type="dxa"/>
            <w:gridSpan w:val="2"/>
            <w:vMerge w:val="restart"/>
          </w:tcPr>
          <w:p w14:paraId="7BB80FDF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F45EA0D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440006A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263FDBA8" w14:textId="77777777" w:rsidR="005A521D" w:rsidRPr="00356E39" w:rsidRDefault="005A521D" w:rsidP="00B97462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7ADA7499" w14:textId="77777777" w:rsidR="005A521D" w:rsidRPr="00D1100D" w:rsidRDefault="005A521D" w:rsidP="002B5B2A">
            <w:pPr>
              <w:spacing w:before="136" w:line="360" w:lineRule="auto"/>
              <w:ind w:left="230" w:right="65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29B8171B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65B34A9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57996111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500CAEB4" w14:textId="77777777" w:rsidR="005A521D" w:rsidRPr="009F5D9A" w:rsidRDefault="009F5D9A" w:rsidP="009F5D9A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6170" w:type="dxa"/>
            <w:vAlign w:val="center"/>
          </w:tcPr>
          <w:p w14:paraId="6B10452E" w14:textId="7C9E3D46" w:rsidR="005A521D" w:rsidRPr="007153D2" w:rsidRDefault="003B2FBE" w:rsidP="00F813F7">
            <w:pPr>
              <w:spacing w:line="360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Note the </w:t>
            </w:r>
            <w:r w:rsidR="005A521D" w:rsidRPr="003130F8">
              <w:rPr>
                <w:rFonts w:eastAsia="Times New Roman" w:cs="Arial"/>
              </w:rPr>
              <w:t>Backup file</w:t>
            </w:r>
            <w:r>
              <w:rPr>
                <w:rFonts w:eastAsia="Times New Roman" w:cs="Arial"/>
              </w:rPr>
              <w:t xml:space="preserve"> </w:t>
            </w:r>
            <w:r w:rsidR="005E513C">
              <w:rPr>
                <w:rFonts w:eastAsia="Times New Roman" w:cs="Arial"/>
              </w:rPr>
              <w:t>process?</w:t>
            </w:r>
          </w:p>
        </w:tc>
        <w:tc>
          <w:tcPr>
            <w:tcW w:w="1263" w:type="dxa"/>
            <w:gridSpan w:val="2"/>
            <w:vMerge w:val="restart"/>
          </w:tcPr>
          <w:p w14:paraId="6A3AE5A7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0891FE4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5A521D" w:rsidRPr="00206480" w14:paraId="14CB2A56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322DB11A" w14:textId="77777777" w:rsidR="005A521D" w:rsidRPr="00356E39" w:rsidRDefault="005A521D" w:rsidP="000146C7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1DF009D0" w14:textId="77777777" w:rsidR="005A521D" w:rsidRPr="007153D2" w:rsidRDefault="005A521D" w:rsidP="002B5B2A">
            <w:pPr>
              <w:pStyle w:val="ListParagraph"/>
              <w:spacing w:before="136" w:line="360" w:lineRule="auto"/>
              <w:ind w:left="950" w:right="65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gridSpan w:val="2"/>
            <w:vMerge/>
          </w:tcPr>
          <w:p w14:paraId="1CB54276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0C370CC" w14:textId="77777777" w:rsidR="005A521D" w:rsidRPr="00206480" w:rsidRDefault="005A521D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69D9FD6D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5123F231" w14:textId="77777777" w:rsidR="009F5D9A" w:rsidRPr="00297F4E" w:rsidRDefault="00297F4E" w:rsidP="00297F4E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17. </w:t>
            </w:r>
          </w:p>
        </w:tc>
        <w:tc>
          <w:tcPr>
            <w:tcW w:w="6170" w:type="dxa"/>
            <w:vAlign w:val="center"/>
          </w:tcPr>
          <w:p w14:paraId="40C6302B" w14:textId="5DA1A6A1" w:rsidR="009F5D9A" w:rsidRPr="000146C7" w:rsidRDefault="009F5D9A" w:rsidP="00F813F7">
            <w:pPr>
              <w:spacing w:line="360" w:lineRule="auto"/>
              <w:ind w:left="90"/>
              <w:rPr>
                <w:rFonts w:eastAsia="Times New Roman" w:cs="Arial"/>
                <w:color w:val="000000" w:themeColor="text1"/>
              </w:rPr>
            </w:pPr>
            <w:r w:rsidRPr="003130F8">
              <w:rPr>
                <w:rFonts w:eastAsia="Times New Roman" w:cs="Arial"/>
              </w:rPr>
              <w:t>Modify dimension style and text size according to paper size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gridSpan w:val="2"/>
          </w:tcPr>
          <w:p w14:paraId="0E32BC36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4B6B2E3F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29D62335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6ADC36EE" w14:textId="77777777" w:rsidR="009F5D9A" w:rsidRPr="009F5D9A" w:rsidRDefault="009F5D9A" w:rsidP="009F5D9A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1D343DBA" w14:textId="77777777" w:rsidR="009F5D9A" w:rsidRPr="000146C7" w:rsidRDefault="009F5D9A" w:rsidP="002B5B2A">
            <w:pPr>
              <w:spacing w:before="136" w:line="360" w:lineRule="auto"/>
              <w:ind w:left="230" w:right="65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263" w:type="dxa"/>
            <w:gridSpan w:val="2"/>
          </w:tcPr>
          <w:p w14:paraId="7830C662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02379830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0C7D4E5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171183D2" w14:textId="77777777" w:rsidR="009F5D9A" w:rsidRPr="00297F4E" w:rsidRDefault="00297F4E" w:rsidP="00297F4E">
            <w:pPr>
              <w:tabs>
                <w:tab w:val="left" w:pos="285"/>
              </w:tabs>
              <w:rPr>
                <w:rFonts w:ascii="Arial" w:hAnsi="Arial" w:cs="Arial"/>
              </w:rPr>
            </w:pPr>
            <w:r w:rsidRPr="00297F4E">
              <w:rPr>
                <w:rFonts w:ascii="Arial" w:hAnsi="Arial" w:cs="Arial"/>
              </w:rPr>
              <w:t>18.</w:t>
            </w:r>
          </w:p>
        </w:tc>
        <w:tc>
          <w:tcPr>
            <w:tcW w:w="6170" w:type="dxa"/>
            <w:vAlign w:val="center"/>
          </w:tcPr>
          <w:p w14:paraId="534D6580" w14:textId="1D82669A" w:rsidR="009F5D9A" w:rsidRDefault="009F5D9A" w:rsidP="00F813F7">
            <w:pPr>
              <w:spacing w:before="136" w:line="360" w:lineRule="auto"/>
              <w:ind w:left="230" w:right="65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What is the ribbon?</w:t>
            </w:r>
          </w:p>
        </w:tc>
        <w:tc>
          <w:tcPr>
            <w:tcW w:w="1263" w:type="dxa"/>
            <w:gridSpan w:val="2"/>
          </w:tcPr>
          <w:p w14:paraId="5B3BB72A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CEEB408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5DC1A3C5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3E33BC6B" w14:textId="77777777" w:rsidR="009F5D9A" w:rsidRPr="00297F4E" w:rsidRDefault="009F5D9A" w:rsidP="00297F4E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61D03A06" w14:textId="77777777" w:rsidR="009F5D9A" w:rsidRDefault="009F5D9A" w:rsidP="002B5B2A">
            <w:pPr>
              <w:spacing w:before="136" w:line="360" w:lineRule="auto"/>
              <w:ind w:left="230" w:right="65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263" w:type="dxa"/>
            <w:gridSpan w:val="2"/>
          </w:tcPr>
          <w:p w14:paraId="0C4EDA44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48180D43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4378CF55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68B4B400" w14:textId="77777777" w:rsidR="009F5D9A" w:rsidRPr="00297F4E" w:rsidRDefault="00297F4E" w:rsidP="00297F4E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19. </w:t>
            </w:r>
          </w:p>
        </w:tc>
        <w:tc>
          <w:tcPr>
            <w:tcW w:w="6170" w:type="dxa"/>
            <w:vAlign w:val="center"/>
          </w:tcPr>
          <w:p w14:paraId="44E6CF58" w14:textId="2EA6DBF1" w:rsidR="009F5D9A" w:rsidRDefault="009F5D9A" w:rsidP="00F813F7">
            <w:pPr>
              <w:spacing w:before="136" w:line="360" w:lineRule="auto"/>
              <w:ind w:left="230" w:right="65"/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Discuss about access toolbar?</w:t>
            </w:r>
          </w:p>
        </w:tc>
        <w:tc>
          <w:tcPr>
            <w:tcW w:w="1263" w:type="dxa"/>
            <w:gridSpan w:val="2"/>
          </w:tcPr>
          <w:p w14:paraId="65AD2BB9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3F73405C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5B7408EB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0CB6B56A" w14:textId="77777777" w:rsidR="009F5D9A" w:rsidRPr="00297F4E" w:rsidRDefault="009F5D9A" w:rsidP="00297F4E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585A6C90" w14:textId="77777777" w:rsidR="009F5D9A" w:rsidRDefault="009F5D9A" w:rsidP="002B5B2A">
            <w:pPr>
              <w:spacing w:before="136" w:line="360" w:lineRule="auto"/>
              <w:ind w:left="230" w:right="65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263" w:type="dxa"/>
            <w:gridSpan w:val="2"/>
          </w:tcPr>
          <w:p w14:paraId="2003ADFA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4836053E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62FA76A4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 w:val="restart"/>
          </w:tcPr>
          <w:p w14:paraId="0D8700B5" w14:textId="77777777" w:rsidR="009F5D9A" w:rsidRPr="00297F4E" w:rsidRDefault="00297F4E" w:rsidP="00297F4E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20. </w:t>
            </w:r>
          </w:p>
        </w:tc>
        <w:tc>
          <w:tcPr>
            <w:tcW w:w="6170" w:type="dxa"/>
            <w:vAlign w:val="center"/>
          </w:tcPr>
          <w:p w14:paraId="2B967357" w14:textId="525076A7" w:rsidR="009F5D9A" w:rsidRDefault="009F5D9A" w:rsidP="00F813F7">
            <w:pPr>
              <w:rPr>
                <w:rFonts w:eastAsia="Times New Roman" w:cs="Arial"/>
                <w:color w:val="000000" w:themeColor="text1"/>
              </w:rPr>
            </w:pPr>
            <w:r>
              <w:rPr>
                <w:rFonts w:eastAsia="Times New Roman" w:cs="Arial"/>
                <w:color w:val="000000" w:themeColor="text1"/>
              </w:rPr>
              <w:t>What is the view cube?</w:t>
            </w:r>
          </w:p>
        </w:tc>
        <w:tc>
          <w:tcPr>
            <w:tcW w:w="1263" w:type="dxa"/>
            <w:gridSpan w:val="2"/>
          </w:tcPr>
          <w:p w14:paraId="45D39DEE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625E9EAE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  <w:tr w:rsidR="009F5D9A" w:rsidRPr="00206480" w14:paraId="69AC8899" w14:textId="77777777" w:rsidTr="002B5B2A">
        <w:trPr>
          <w:gridAfter w:val="1"/>
          <w:wAfter w:w="11" w:type="dxa"/>
          <w:trHeight w:val="20"/>
          <w:jc w:val="center"/>
        </w:trPr>
        <w:tc>
          <w:tcPr>
            <w:tcW w:w="746" w:type="dxa"/>
            <w:vMerge/>
          </w:tcPr>
          <w:p w14:paraId="3DA64DF7" w14:textId="77777777" w:rsidR="009F5D9A" w:rsidRPr="00356E39" w:rsidRDefault="009F5D9A" w:rsidP="000146C7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70" w:type="dxa"/>
            <w:vAlign w:val="center"/>
          </w:tcPr>
          <w:p w14:paraId="3009D526" w14:textId="77777777" w:rsidR="009F5D9A" w:rsidRDefault="009F5D9A" w:rsidP="002B5B2A">
            <w:pPr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263" w:type="dxa"/>
            <w:gridSpan w:val="2"/>
          </w:tcPr>
          <w:p w14:paraId="0442D32C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2ABF396" w14:textId="77777777" w:rsidR="009F5D9A" w:rsidRPr="00206480" w:rsidRDefault="009F5D9A" w:rsidP="003A63D9">
            <w:pPr>
              <w:rPr>
                <w:rFonts w:ascii="Arial" w:hAnsi="Arial" w:cs="Arial"/>
              </w:rPr>
            </w:pPr>
          </w:p>
        </w:tc>
      </w:tr>
    </w:tbl>
    <w:p w14:paraId="1B013DE3" w14:textId="1A90310D" w:rsidR="00F813F7" w:rsidRDefault="00F813F7" w:rsidP="00C05385">
      <w:pPr>
        <w:rPr>
          <w:rFonts w:ascii="Arial" w:hAnsi="Arial" w:cs="Arial"/>
        </w:rPr>
      </w:pPr>
    </w:p>
    <w:p w14:paraId="28B676B9" w14:textId="77777777" w:rsidR="00F813F7" w:rsidRDefault="00F813F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C05385" w:rsidRPr="00206480" w14:paraId="0A6F5993" w14:textId="77777777" w:rsidTr="009D3146">
        <w:trPr>
          <w:trHeight w:val="548"/>
        </w:trPr>
        <w:tc>
          <w:tcPr>
            <w:tcW w:w="9450" w:type="dxa"/>
            <w:shd w:val="clear" w:color="auto" w:fill="auto"/>
            <w:vAlign w:val="center"/>
          </w:tcPr>
          <w:p w14:paraId="19AFDAF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8C89CEE" w14:textId="77777777" w:rsidTr="009D3146">
        <w:tc>
          <w:tcPr>
            <w:tcW w:w="9450" w:type="dxa"/>
          </w:tcPr>
          <w:p w14:paraId="6CCBFFD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2D81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67B611" w14:textId="77777777" w:rsidTr="009D3146">
        <w:tc>
          <w:tcPr>
            <w:tcW w:w="9450" w:type="dxa"/>
          </w:tcPr>
          <w:p w14:paraId="4339479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CC39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B992EED" w14:textId="77777777" w:rsidTr="009D3146">
        <w:tc>
          <w:tcPr>
            <w:tcW w:w="9450" w:type="dxa"/>
          </w:tcPr>
          <w:p w14:paraId="1DC097F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91FCB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43D4DE8" w14:textId="77777777" w:rsidTr="009D3146">
        <w:tc>
          <w:tcPr>
            <w:tcW w:w="9450" w:type="dxa"/>
          </w:tcPr>
          <w:p w14:paraId="3EAA459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D85A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22D7FFD" w14:textId="77777777" w:rsidTr="009D3146">
        <w:tc>
          <w:tcPr>
            <w:tcW w:w="9450" w:type="dxa"/>
          </w:tcPr>
          <w:p w14:paraId="7EE288E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AA2A8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FE26956" w14:textId="77777777" w:rsidTr="009D3146">
        <w:trPr>
          <w:trHeight w:val="1655"/>
        </w:trPr>
        <w:tc>
          <w:tcPr>
            <w:tcW w:w="9450" w:type="dxa"/>
          </w:tcPr>
          <w:p w14:paraId="6693E0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21F4FE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648F87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8715CEE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006CC90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BEFC47C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BB441" w14:textId="77777777" w:rsidR="006F1D7E" w:rsidRDefault="006F1D7E" w:rsidP="00C92255">
      <w:pPr>
        <w:spacing w:after="0" w:line="240" w:lineRule="auto"/>
      </w:pPr>
      <w:r>
        <w:separator/>
      </w:r>
    </w:p>
  </w:endnote>
  <w:endnote w:type="continuationSeparator" w:id="0">
    <w:p w14:paraId="159CFD41" w14:textId="77777777" w:rsidR="006F1D7E" w:rsidRDefault="006F1D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1BD507" w14:textId="77777777" w:rsidR="005E513C" w:rsidRDefault="005E51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49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AC84AD5" w14:textId="77777777" w:rsidR="005E513C" w:rsidRDefault="005E5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B774" w14:textId="77777777" w:rsidR="006F1D7E" w:rsidRDefault="006F1D7E" w:rsidP="00C92255">
      <w:pPr>
        <w:spacing w:after="0" w:line="240" w:lineRule="auto"/>
      </w:pPr>
      <w:r>
        <w:separator/>
      </w:r>
    </w:p>
  </w:footnote>
  <w:footnote w:type="continuationSeparator" w:id="0">
    <w:p w14:paraId="6B5E815C" w14:textId="77777777" w:rsidR="006F1D7E" w:rsidRDefault="006F1D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5BC"/>
    <w:multiLevelType w:val="hybridMultilevel"/>
    <w:tmpl w:val="AEFA35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1646D"/>
    <w:multiLevelType w:val="hybridMultilevel"/>
    <w:tmpl w:val="00841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D5F43"/>
    <w:multiLevelType w:val="hybridMultilevel"/>
    <w:tmpl w:val="D36ED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E3D09"/>
    <w:multiLevelType w:val="hybridMultilevel"/>
    <w:tmpl w:val="8EACF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483A"/>
    <w:multiLevelType w:val="hybridMultilevel"/>
    <w:tmpl w:val="1D7C7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95046"/>
    <w:multiLevelType w:val="hybridMultilevel"/>
    <w:tmpl w:val="C4E62AB4"/>
    <w:lvl w:ilvl="0" w:tplc="C56EAE7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33EF6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85ECE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9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B3384"/>
    <w:multiLevelType w:val="hybridMultilevel"/>
    <w:tmpl w:val="F44CBC0E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78B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04719"/>
    <w:multiLevelType w:val="hybridMultilevel"/>
    <w:tmpl w:val="D9402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F3DD0"/>
    <w:multiLevelType w:val="hybridMultilevel"/>
    <w:tmpl w:val="2CEE03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3A23E0"/>
    <w:multiLevelType w:val="hybridMultilevel"/>
    <w:tmpl w:val="19AC5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F7B13"/>
    <w:multiLevelType w:val="hybridMultilevel"/>
    <w:tmpl w:val="D98A3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3449D"/>
    <w:multiLevelType w:val="hybridMultilevel"/>
    <w:tmpl w:val="8F760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707D6"/>
    <w:multiLevelType w:val="hybridMultilevel"/>
    <w:tmpl w:val="808C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121669">
    <w:abstractNumId w:val="11"/>
  </w:num>
  <w:num w:numId="2" w16cid:durableId="1394237611">
    <w:abstractNumId w:val="12"/>
  </w:num>
  <w:num w:numId="3" w16cid:durableId="846864221">
    <w:abstractNumId w:val="7"/>
  </w:num>
  <w:num w:numId="4" w16cid:durableId="1256867063">
    <w:abstractNumId w:val="16"/>
  </w:num>
  <w:num w:numId="5" w16cid:durableId="1819153600">
    <w:abstractNumId w:val="10"/>
  </w:num>
  <w:num w:numId="6" w16cid:durableId="130292823">
    <w:abstractNumId w:val="2"/>
  </w:num>
  <w:num w:numId="7" w16cid:durableId="620309771">
    <w:abstractNumId w:val="17"/>
  </w:num>
  <w:num w:numId="8" w16cid:durableId="358043239">
    <w:abstractNumId w:val="3"/>
  </w:num>
  <w:num w:numId="9" w16cid:durableId="305596880">
    <w:abstractNumId w:val="1"/>
  </w:num>
  <w:num w:numId="10" w16cid:durableId="285308448">
    <w:abstractNumId w:val="14"/>
  </w:num>
  <w:num w:numId="11" w16cid:durableId="1538546437">
    <w:abstractNumId w:val="4"/>
  </w:num>
  <w:num w:numId="12" w16cid:durableId="329530403">
    <w:abstractNumId w:val="6"/>
  </w:num>
  <w:num w:numId="13" w16cid:durableId="417022838">
    <w:abstractNumId w:val="9"/>
  </w:num>
  <w:num w:numId="14" w16cid:durableId="180827993">
    <w:abstractNumId w:val="15"/>
  </w:num>
  <w:num w:numId="15" w16cid:durableId="1802990786">
    <w:abstractNumId w:val="13"/>
  </w:num>
  <w:num w:numId="16" w16cid:durableId="1567229844">
    <w:abstractNumId w:val="0"/>
  </w:num>
  <w:num w:numId="17" w16cid:durableId="1143041671">
    <w:abstractNumId w:val="8"/>
  </w:num>
  <w:num w:numId="18" w16cid:durableId="375473865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0A9B"/>
    <w:rsid w:val="000011EF"/>
    <w:rsid w:val="000025FA"/>
    <w:rsid w:val="00003FE8"/>
    <w:rsid w:val="00005CCB"/>
    <w:rsid w:val="000100CD"/>
    <w:rsid w:val="00010759"/>
    <w:rsid w:val="00014171"/>
    <w:rsid w:val="000146C7"/>
    <w:rsid w:val="00014DA0"/>
    <w:rsid w:val="000178DA"/>
    <w:rsid w:val="00017F4D"/>
    <w:rsid w:val="00022C0F"/>
    <w:rsid w:val="00023E92"/>
    <w:rsid w:val="000261C4"/>
    <w:rsid w:val="00026798"/>
    <w:rsid w:val="00027020"/>
    <w:rsid w:val="00031DF4"/>
    <w:rsid w:val="00032F7F"/>
    <w:rsid w:val="00051F8D"/>
    <w:rsid w:val="00055B94"/>
    <w:rsid w:val="00062692"/>
    <w:rsid w:val="000631D3"/>
    <w:rsid w:val="000632AB"/>
    <w:rsid w:val="000632C8"/>
    <w:rsid w:val="000635C7"/>
    <w:rsid w:val="00067BC5"/>
    <w:rsid w:val="00071D70"/>
    <w:rsid w:val="00073EDA"/>
    <w:rsid w:val="0008314E"/>
    <w:rsid w:val="000866A6"/>
    <w:rsid w:val="00087675"/>
    <w:rsid w:val="000901A3"/>
    <w:rsid w:val="000927EB"/>
    <w:rsid w:val="000A549E"/>
    <w:rsid w:val="000B03CF"/>
    <w:rsid w:val="000B0D96"/>
    <w:rsid w:val="000B2F8F"/>
    <w:rsid w:val="000B5176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36DE3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E40"/>
    <w:rsid w:val="001C0538"/>
    <w:rsid w:val="001C05D5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373A"/>
    <w:rsid w:val="002274D7"/>
    <w:rsid w:val="00237501"/>
    <w:rsid w:val="0024460D"/>
    <w:rsid w:val="00250844"/>
    <w:rsid w:val="0025281E"/>
    <w:rsid w:val="002538FE"/>
    <w:rsid w:val="00256D02"/>
    <w:rsid w:val="002724EF"/>
    <w:rsid w:val="00276BCD"/>
    <w:rsid w:val="00280AF3"/>
    <w:rsid w:val="00284F3D"/>
    <w:rsid w:val="002864EE"/>
    <w:rsid w:val="0029034E"/>
    <w:rsid w:val="00292233"/>
    <w:rsid w:val="00292AA0"/>
    <w:rsid w:val="00294355"/>
    <w:rsid w:val="0029640B"/>
    <w:rsid w:val="00297F4E"/>
    <w:rsid w:val="002A2841"/>
    <w:rsid w:val="002A3751"/>
    <w:rsid w:val="002A4524"/>
    <w:rsid w:val="002A587A"/>
    <w:rsid w:val="002B0A9F"/>
    <w:rsid w:val="002B5B2A"/>
    <w:rsid w:val="002C0CFB"/>
    <w:rsid w:val="002C17E0"/>
    <w:rsid w:val="002C1ECE"/>
    <w:rsid w:val="002C276F"/>
    <w:rsid w:val="002D06CF"/>
    <w:rsid w:val="002D4F60"/>
    <w:rsid w:val="002F38CB"/>
    <w:rsid w:val="00307200"/>
    <w:rsid w:val="003112FE"/>
    <w:rsid w:val="003130F8"/>
    <w:rsid w:val="00313371"/>
    <w:rsid w:val="00313419"/>
    <w:rsid w:val="00320ABB"/>
    <w:rsid w:val="00322A7B"/>
    <w:rsid w:val="003245D8"/>
    <w:rsid w:val="00326404"/>
    <w:rsid w:val="00330FC9"/>
    <w:rsid w:val="00333D94"/>
    <w:rsid w:val="003350BF"/>
    <w:rsid w:val="00336E39"/>
    <w:rsid w:val="00340E04"/>
    <w:rsid w:val="003410A3"/>
    <w:rsid w:val="00343F42"/>
    <w:rsid w:val="00351EED"/>
    <w:rsid w:val="00356E39"/>
    <w:rsid w:val="0036333A"/>
    <w:rsid w:val="00376CAF"/>
    <w:rsid w:val="003775B3"/>
    <w:rsid w:val="00377753"/>
    <w:rsid w:val="00390EA7"/>
    <w:rsid w:val="00396713"/>
    <w:rsid w:val="003A1678"/>
    <w:rsid w:val="003A2B9C"/>
    <w:rsid w:val="003A63D9"/>
    <w:rsid w:val="003A6FF0"/>
    <w:rsid w:val="003B28F3"/>
    <w:rsid w:val="003B2FBE"/>
    <w:rsid w:val="003B5915"/>
    <w:rsid w:val="003B6A7E"/>
    <w:rsid w:val="003D30DF"/>
    <w:rsid w:val="003D5296"/>
    <w:rsid w:val="003E1B29"/>
    <w:rsid w:val="003E299F"/>
    <w:rsid w:val="003E51FB"/>
    <w:rsid w:val="003F23AB"/>
    <w:rsid w:val="003F3430"/>
    <w:rsid w:val="003F4643"/>
    <w:rsid w:val="004059A9"/>
    <w:rsid w:val="00412620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73997"/>
    <w:rsid w:val="00486175"/>
    <w:rsid w:val="00494F77"/>
    <w:rsid w:val="004A042D"/>
    <w:rsid w:val="004A28F6"/>
    <w:rsid w:val="004B07FF"/>
    <w:rsid w:val="004B3614"/>
    <w:rsid w:val="004B4958"/>
    <w:rsid w:val="004B5313"/>
    <w:rsid w:val="004B78C7"/>
    <w:rsid w:val="004C0E21"/>
    <w:rsid w:val="004C0F9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499"/>
    <w:rsid w:val="004F6B1E"/>
    <w:rsid w:val="00503BA2"/>
    <w:rsid w:val="00504423"/>
    <w:rsid w:val="00512D8C"/>
    <w:rsid w:val="0051597B"/>
    <w:rsid w:val="00517305"/>
    <w:rsid w:val="005207E3"/>
    <w:rsid w:val="005234F7"/>
    <w:rsid w:val="00526093"/>
    <w:rsid w:val="0053203B"/>
    <w:rsid w:val="00542E23"/>
    <w:rsid w:val="00543AE5"/>
    <w:rsid w:val="00547692"/>
    <w:rsid w:val="00547B61"/>
    <w:rsid w:val="005527E1"/>
    <w:rsid w:val="0055389F"/>
    <w:rsid w:val="005551AD"/>
    <w:rsid w:val="005565D7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2A82"/>
    <w:rsid w:val="00595590"/>
    <w:rsid w:val="00595D92"/>
    <w:rsid w:val="005A0140"/>
    <w:rsid w:val="005A2835"/>
    <w:rsid w:val="005A2D36"/>
    <w:rsid w:val="005A49E1"/>
    <w:rsid w:val="005A521D"/>
    <w:rsid w:val="005A577F"/>
    <w:rsid w:val="005C0439"/>
    <w:rsid w:val="005C49A2"/>
    <w:rsid w:val="005C5800"/>
    <w:rsid w:val="005C63CA"/>
    <w:rsid w:val="005C74B4"/>
    <w:rsid w:val="005D521E"/>
    <w:rsid w:val="005D6B3B"/>
    <w:rsid w:val="005E513C"/>
    <w:rsid w:val="005F3C8C"/>
    <w:rsid w:val="0061490E"/>
    <w:rsid w:val="00622345"/>
    <w:rsid w:val="00623CEE"/>
    <w:rsid w:val="00634297"/>
    <w:rsid w:val="00637082"/>
    <w:rsid w:val="00640832"/>
    <w:rsid w:val="006449B6"/>
    <w:rsid w:val="00644D8E"/>
    <w:rsid w:val="006462EF"/>
    <w:rsid w:val="00650350"/>
    <w:rsid w:val="00653D67"/>
    <w:rsid w:val="00657407"/>
    <w:rsid w:val="00660249"/>
    <w:rsid w:val="006646EF"/>
    <w:rsid w:val="00665FB6"/>
    <w:rsid w:val="00670AA2"/>
    <w:rsid w:val="00671320"/>
    <w:rsid w:val="00671422"/>
    <w:rsid w:val="00672840"/>
    <w:rsid w:val="00686E18"/>
    <w:rsid w:val="00687B4D"/>
    <w:rsid w:val="00695C1F"/>
    <w:rsid w:val="006A0914"/>
    <w:rsid w:val="006A18BC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C7950"/>
    <w:rsid w:val="006D32FB"/>
    <w:rsid w:val="006D452E"/>
    <w:rsid w:val="006D4E10"/>
    <w:rsid w:val="006E40C7"/>
    <w:rsid w:val="006E44A4"/>
    <w:rsid w:val="006F1D7E"/>
    <w:rsid w:val="006F272B"/>
    <w:rsid w:val="006F4EEC"/>
    <w:rsid w:val="006F7F33"/>
    <w:rsid w:val="00700CE8"/>
    <w:rsid w:val="00703264"/>
    <w:rsid w:val="00704401"/>
    <w:rsid w:val="007129DA"/>
    <w:rsid w:val="007153D2"/>
    <w:rsid w:val="00716131"/>
    <w:rsid w:val="007166E3"/>
    <w:rsid w:val="00717992"/>
    <w:rsid w:val="00717AEE"/>
    <w:rsid w:val="0072260E"/>
    <w:rsid w:val="00723655"/>
    <w:rsid w:val="0072380E"/>
    <w:rsid w:val="00733FCE"/>
    <w:rsid w:val="00741104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765"/>
    <w:rsid w:val="007851F8"/>
    <w:rsid w:val="007929EC"/>
    <w:rsid w:val="00793BD2"/>
    <w:rsid w:val="0079713B"/>
    <w:rsid w:val="007A227B"/>
    <w:rsid w:val="007B55DB"/>
    <w:rsid w:val="007C23FE"/>
    <w:rsid w:val="007D50CD"/>
    <w:rsid w:val="007D5EF8"/>
    <w:rsid w:val="007E295D"/>
    <w:rsid w:val="007E3184"/>
    <w:rsid w:val="007E37F8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36331"/>
    <w:rsid w:val="00841923"/>
    <w:rsid w:val="00847786"/>
    <w:rsid w:val="00851D69"/>
    <w:rsid w:val="0085698C"/>
    <w:rsid w:val="00856B97"/>
    <w:rsid w:val="0085795B"/>
    <w:rsid w:val="00870792"/>
    <w:rsid w:val="00873AA9"/>
    <w:rsid w:val="00873E31"/>
    <w:rsid w:val="008771EC"/>
    <w:rsid w:val="00877EF2"/>
    <w:rsid w:val="0088367F"/>
    <w:rsid w:val="008971B7"/>
    <w:rsid w:val="00897E97"/>
    <w:rsid w:val="008A62CE"/>
    <w:rsid w:val="008B154F"/>
    <w:rsid w:val="008B1DF9"/>
    <w:rsid w:val="008B6C39"/>
    <w:rsid w:val="008B7832"/>
    <w:rsid w:val="008B7A0C"/>
    <w:rsid w:val="008C6704"/>
    <w:rsid w:val="008D020E"/>
    <w:rsid w:val="008D2C8E"/>
    <w:rsid w:val="008D4002"/>
    <w:rsid w:val="008D528C"/>
    <w:rsid w:val="008E2461"/>
    <w:rsid w:val="008E62A4"/>
    <w:rsid w:val="008F3964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4219"/>
    <w:rsid w:val="00926110"/>
    <w:rsid w:val="0092796C"/>
    <w:rsid w:val="0094284A"/>
    <w:rsid w:val="0094459F"/>
    <w:rsid w:val="00945675"/>
    <w:rsid w:val="009600EA"/>
    <w:rsid w:val="0096071E"/>
    <w:rsid w:val="00964C57"/>
    <w:rsid w:val="0097631D"/>
    <w:rsid w:val="00980A8E"/>
    <w:rsid w:val="00984CC3"/>
    <w:rsid w:val="00987018"/>
    <w:rsid w:val="0099255C"/>
    <w:rsid w:val="00993CA0"/>
    <w:rsid w:val="009A548F"/>
    <w:rsid w:val="009B28C3"/>
    <w:rsid w:val="009C2048"/>
    <w:rsid w:val="009C35F9"/>
    <w:rsid w:val="009C6A42"/>
    <w:rsid w:val="009D3146"/>
    <w:rsid w:val="009D4B03"/>
    <w:rsid w:val="009D5594"/>
    <w:rsid w:val="009D7401"/>
    <w:rsid w:val="009E6476"/>
    <w:rsid w:val="009F5D9A"/>
    <w:rsid w:val="009F6786"/>
    <w:rsid w:val="00A01059"/>
    <w:rsid w:val="00A13BA9"/>
    <w:rsid w:val="00A14DB7"/>
    <w:rsid w:val="00A2773F"/>
    <w:rsid w:val="00A3402A"/>
    <w:rsid w:val="00A35EC5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93A9C"/>
    <w:rsid w:val="00A97954"/>
    <w:rsid w:val="00AA1471"/>
    <w:rsid w:val="00AA1EBA"/>
    <w:rsid w:val="00AA3DB6"/>
    <w:rsid w:val="00AB1AF0"/>
    <w:rsid w:val="00AB1E8D"/>
    <w:rsid w:val="00AC5A29"/>
    <w:rsid w:val="00AD1E1F"/>
    <w:rsid w:val="00AD5D59"/>
    <w:rsid w:val="00AD7B58"/>
    <w:rsid w:val="00AE182C"/>
    <w:rsid w:val="00AE2866"/>
    <w:rsid w:val="00AE2977"/>
    <w:rsid w:val="00AE6F0D"/>
    <w:rsid w:val="00AE6FB4"/>
    <w:rsid w:val="00AF11B0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112A"/>
    <w:rsid w:val="00B32A6E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7462"/>
    <w:rsid w:val="00BA20FB"/>
    <w:rsid w:val="00BA27F2"/>
    <w:rsid w:val="00BA2C36"/>
    <w:rsid w:val="00BA2FBB"/>
    <w:rsid w:val="00BA53E7"/>
    <w:rsid w:val="00BD1B0D"/>
    <w:rsid w:val="00BD5101"/>
    <w:rsid w:val="00BD5B64"/>
    <w:rsid w:val="00BE1E16"/>
    <w:rsid w:val="00BE3CE3"/>
    <w:rsid w:val="00BE67F3"/>
    <w:rsid w:val="00BE685D"/>
    <w:rsid w:val="00BF573A"/>
    <w:rsid w:val="00BF7303"/>
    <w:rsid w:val="00C05385"/>
    <w:rsid w:val="00C16704"/>
    <w:rsid w:val="00C17B24"/>
    <w:rsid w:val="00C2393A"/>
    <w:rsid w:val="00C33AF2"/>
    <w:rsid w:val="00C37CEE"/>
    <w:rsid w:val="00C501B7"/>
    <w:rsid w:val="00C50B2B"/>
    <w:rsid w:val="00C5144F"/>
    <w:rsid w:val="00C722C5"/>
    <w:rsid w:val="00C72DCF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00B6"/>
    <w:rsid w:val="00CD47B9"/>
    <w:rsid w:val="00CD4946"/>
    <w:rsid w:val="00CD5935"/>
    <w:rsid w:val="00CE199B"/>
    <w:rsid w:val="00CF2916"/>
    <w:rsid w:val="00D01436"/>
    <w:rsid w:val="00D0344A"/>
    <w:rsid w:val="00D034D9"/>
    <w:rsid w:val="00D04DAA"/>
    <w:rsid w:val="00D1100D"/>
    <w:rsid w:val="00D11EF0"/>
    <w:rsid w:val="00D3033E"/>
    <w:rsid w:val="00D404D2"/>
    <w:rsid w:val="00D41A8A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72703"/>
    <w:rsid w:val="00D842A1"/>
    <w:rsid w:val="00D86C5B"/>
    <w:rsid w:val="00D950B1"/>
    <w:rsid w:val="00D95455"/>
    <w:rsid w:val="00DA03FD"/>
    <w:rsid w:val="00DA5BBB"/>
    <w:rsid w:val="00DB4A5E"/>
    <w:rsid w:val="00DC2D3D"/>
    <w:rsid w:val="00DD01C7"/>
    <w:rsid w:val="00DD1AB3"/>
    <w:rsid w:val="00DD2BAD"/>
    <w:rsid w:val="00DE3BF2"/>
    <w:rsid w:val="00DE6544"/>
    <w:rsid w:val="00E00315"/>
    <w:rsid w:val="00E03348"/>
    <w:rsid w:val="00E126D5"/>
    <w:rsid w:val="00E16069"/>
    <w:rsid w:val="00E17C68"/>
    <w:rsid w:val="00E27933"/>
    <w:rsid w:val="00E30545"/>
    <w:rsid w:val="00E32EA7"/>
    <w:rsid w:val="00E43C21"/>
    <w:rsid w:val="00E45658"/>
    <w:rsid w:val="00E47D79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4620"/>
    <w:rsid w:val="00E95479"/>
    <w:rsid w:val="00EA2FA2"/>
    <w:rsid w:val="00EB5EFB"/>
    <w:rsid w:val="00EC1D8C"/>
    <w:rsid w:val="00EC5DCF"/>
    <w:rsid w:val="00ED076B"/>
    <w:rsid w:val="00ED0D9B"/>
    <w:rsid w:val="00ED2154"/>
    <w:rsid w:val="00ED264A"/>
    <w:rsid w:val="00ED3399"/>
    <w:rsid w:val="00ED48B8"/>
    <w:rsid w:val="00ED6D5A"/>
    <w:rsid w:val="00EE3ADB"/>
    <w:rsid w:val="00EE4D95"/>
    <w:rsid w:val="00EE55F5"/>
    <w:rsid w:val="00EE7180"/>
    <w:rsid w:val="00EF5D8A"/>
    <w:rsid w:val="00F0204D"/>
    <w:rsid w:val="00F0395E"/>
    <w:rsid w:val="00F03AD0"/>
    <w:rsid w:val="00F07920"/>
    <w:rsid w:val="00F17CC8"/>
    <w:rsid w:val="00F234A7"/>
    <w:rsid w:val="00F257D8"/>
    <w:rsid w:val="00F259A8"/>
    <w:rsid w:val="00F33D85"/>
    <w:rsid w:val="00F344E8"/>
    <w:rsid w:val="00F35F69"/>
    <w:rsid w:val="00F469ED"/>
    <w:rsid w:val="00F470BA"/>
    <w:rsid w:val="00F5394B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813F7"/>
    <w:rsid w:val="00F96CB6"/>
    <w:rsid w:val="00F971AA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5B6AF"/>
  <w15:docId w15:val="{07D08E20-CA65-48DD-9846-DBC5CE3C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E2A7E-D468-4C25-879F-25AE65E1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43</cp:revision>
  <dcterms:created xsi:type="dcterms:W3CDTF">2019-10-24T07:53:00Z</dcterms:created>
  <dcterms:modified xsi:type="dcterms:W3CDTF">2023-04-27T13:48:00Z</dcterms:modified>
</cp:coreProperties>
</file>